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43" w:rsidRPr="00550343" w:rsidRDefault="00550343" w:rsidP="0055034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550343">
        <w:rPr>
          <w:rFonts w:ascii="Arial" w:hAnsi="Arial" w:cs="Arial"/>
          <w:sz w:val="20"/>
          <w:szCs w:val="20"/>
        </w:rPr>
        <w:t>Załącznik nr 4 do</w:t>
      </w:r>
    </w:p>
    <w:p w:rsidR="00550343" w:rsidRPr="00550343" w:rsidRDefault="00550343" w:rsidP="0055034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550343">
        <w:rPr>
          <w:rFonts w:ascii="Arial" w:hAnsi="Arial" w:cs="Arial"/>
          <w:sz w:val="20"/>
          <w:szCs w:val="20"/>
        </w:rPr>
        <w:t>Zarządzenie nr 20/2016</w:t>
      </w:r>
    </w:p>
    <w:p w:rsidR="00550343" w:rsidRPr="00550343" w:rsidRDefault="00550343" w:rsidP="0055034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550343">
        <w:rPr>
          <w:rFonts w:ascii="Arial" w:hAnsi="Arial" w:cs="Arial"/>
          <w:sz w:val="20"/>
          <w:szCs w:val="20"/>
        </w:rPr>
        <w:t>Dyrektora Narodowego Centrum Nauki</w:t>
      </w:r>
    </w:p>
    <w:p w:rsidR="00550343" w:rsidRPr="00550343" w:rsidRDefault="00550343" w:rsidP="0055034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550343">
        <w:rPr>
          <w:rFonts w:ascii="Arial" w:hAnsi="Arial" w:cs="Arial"/>
          <w:sz w:val="20"/>
          <w:szCs w:val="20"/>
        </w:rPr>
        <w:t>w sprawie</w:t>
      </w:r>
    </w:p>
    <w:p w:rsidR="00550343" w:rsidRPr="00550343" w:rsidRDefault="00550343" w:rsidP="0055034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550343">
        <w:rPr>
          <w:rFonts w:ascii="Arial" w:hAnsi="Arial" w:cs="Arial"/>
          <w:sz w:val="20"/>
          <w:szCs w:val="20"/>
        </w:rPr>
        <w:t>warunków zwrotu kosztów podróży dla</w:t>
      </w:r>
    </w:p>
    <w:p w:rsidR="00550343" w:rsidRPr="00550343" w:rsidRDefault="00550343" w:rsidP="0055034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krajowych członków Zespołów </w:t>
      </w:r>
      <w:r w:rsidRPr="00550343">
        <w:rPr>
          <w:rFonts w:ascii="Arial" w:hAnsi="Arial" w:cs="Arial"/>
          <w:sz w:val="20"/>
          <w:szCs w:val="20"/>
        </w:rPr>
        <w:t>Ekspertów</w:t>
      </w:r>
    </w:p>
    <w:p w:rsidR="008B06EC" w:rsidRDefault="00550343" w:rsidP="00550343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550343">
        <w:rPr>
          <w:rFonts w:ascii="Arial" w:hAnsi="Arial" w:cs="Arial"/>
          <w:sz w:val="20"/>
          <w:szCs w:val="20"/>
        </w:rPr>
        <w:t>z dnia 09-06-2016</w:t>
      </w:r>
    </w:p>
    <w:p w:rsidR="00550343" w:rsidRDefault="00550343" w:rsidP="0055034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558"/>
        <w:gridCol w:w="693"/>
        <w:gridCol w:w="557"/>
        <w:gridCol w:w="220"/>
        <w:gridCol w:w="863"/>
        <w:gridCol w:w="1225"/>
        <w:gridCol w:w="601"/>
        <w:gridCol w:w="310"/>
        <w:gridCol w:w="403"/>
        <w:gridCol w:w="351"/>
        <w:gridCol w:w="208"/>
        <w:gridCol w:w="150"/>
        <w:gridCol w:w="407"/>
        <w:gridCol w:w="685"/>
        <w:gridCol w:w="556"/>
        <w:gridCol w:w="77"/>
        <w:gridCol w:w="82"/>
        <w:gridCol w:w="319"/>
      </w:tblGrid>
      <w:tr w:rsidR="00875EE4" w:rsidTr="003050AF">
        <w:trPr>
          <w:gridAfter w:val="2"/>
          <w:wAfter w:w="401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pieczątka instytucji</w:t>
            </w: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38" w:type="dxa"/>
            <w:gridSpan w:val="1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ROZLICZENIE KOSZTÓW PODRÓŻY NR</w:t>
            </w:r>
          </w:p>
        </w:tc>
        <w:tc>
          <w:tcPr>
            <w:tcW w:w="1318" w:type="dxa"/>
            <w:gridSpan w:val="3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875EE4" w:rsidTr="003050AF">
        <w:trPr>
          <w:gridAfter w:val="1"/>
          <w:wAfter w:w="319" w:type="dxa"/>
          <w:trHeight w:val="203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z dnia</w:t>
            </w:r>
          </w:p>
        </w:tc>
        <w:tc>
          <w:tcPr>
            <w:tcW w:w="2890" w:type="dxa"/>
            <w:gridSpan w:val="5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dla</w:t>
            </w:r>
          </w:p>
        </w:tc>
        <w:tc>
          <w:tcPr>
            <w:tcW w:w="5988" w:type="dxa"/>
            <w:gridSpan w:val="12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88" w:type="dxa"/>
            <w:gridSpan w:val="12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imię i nazwisko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pełniący/a funkcję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do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na czas od</w:t>
            </w:r>
          </w:p>
        </w:tc>
        <w:tc>
          <w:tcPr>
            <w:tcW w:w="2333" w:type="dxa"/>
            <w:gridSpan w:val="4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do</w:t>
            </w:r>
          </w:p>
        </w:tc>
        <w:tc>
          <w:tcPr>
            <w:tcW w:w="2006" w:type="dxa"/>
            <w:gridSpan w:val="5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w celu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środki lokomocji: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shd w:val="clear" w:color="auto" w:fill="FFFFFF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6"/>
            <w:shd w:val="clear" w:color="auto" w:fill="FFFFFF"/>
            <w:noWrap/>
            <w:vAlign w:val="bottom"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shd w:val="clear" w:color="auto" w:fill="FFFFFF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shd w:val="clear" w:color="auto" w:fill="FFFFFF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shd w:val="clear" w:color="auto" w:fill="FFFFFF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5EE4" w:rsidTr="003050A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nr rachunku bankowego</w:t>
            </w:r>
          </w:p>
        </w:tc>
        <w:tc>
          <w:tcPr>
            <w:tcW w:w="4159" w:type="dxa"/>
            <w:gridSpan w:val="6"/>
            <w:shd w:val="pct15" w:color="auto" w:fill="auto"/>
            <w:noWrap/>
            <w:vAlign w:val="bottom"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shd w:val="pct15" w:color="auto" w:fill="auto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shd w:val="pct15" w:color="auto" w:fill="auto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shd w:val="pct15" w:color="auto" w:fill="auto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noWrap/>
            <w:vAlign w:val="bottom"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5EE4" w:rsidTr="003050AF">
        <w:trPr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12" w:type="dxa"/>
            <w:gridSpan w:val="4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4" w:type="dxa"/>
            <w:gridSpan w:val="4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trHeight w:val="87"/>
        </w:trPr>
        <w:tc>
          <w:tcPr>
            <w:tcW w:w="2642" w:type="dxa"/>
            <w:gridSpan w:val="2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11" w:type="dxa"/>
            <w:gridSpan w:val="2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4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4"/>
            <w:shd w:val="clear" w:color="auto" w:fill="80808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875EE4" w:rsidTr="003050AF">
        <w:trPr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888" w:type="dxa"/>
            <w:gridSpan w:val="10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RACHUNEK KOSZTÓW PODRÓŻY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4" w:type="dxa"/>
            <w:gridSpan w:val="4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12" w:type="dxa"/>
            <w:gridSpan w:val="4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4" w:type="dxa"/>
            <w:gridSpan w:val="4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75EE4" w:rsidTr="003050AF">
        <w:trPr>
          <w:trHeight w:val="291"/>
        </w:trPr>
        <w:tc>
          <w:tcPr>
            <w:tcW w:w="41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>
              <w:rPr>
                <w:rFonts w:cs="Arial"/>
                <w:b/>
                <w:bCs/>
                <w:color w:val="auto"/>
                <w:szCs w:val="16"/>
              </w:rPr>
              <w:t>WYJAZD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>
              <w:rPr>
                <w:rFonts w:cs="Arial"/>
                <w:b/>
                <w:bCs/>
                <w:color w:val="auto"/>
                <w:szCs w:val="16"/>
              </w:rPr>
              <w:t>PRZYJAZD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środki lokomocji</w:t>
            </w:r>
          </w:p>
        </w:tc>
        <w:tc>
          <w:tcPr>
            <w:tcW w:w="10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koszty przejazdu</w:t>
            </w:r>
          </w:p>
        </w:tc>
      </w:tr>
      <w:tr w:rsidR="00875EE4" w:rsidTr="003050AF">
        <w:trPr>
          <w:trHeight w:val="30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miejscowość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data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godzina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miejscowość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data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godzina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875EE4" w:rsidTr="003050AF">
        <w:trPr>
          <w:trHeight w:val="302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875EE4" w:rsidTr="003050AF">
        <w:trPr>
          <w:trHeight w:val="194"/>
        </w:trPr>
        <w:tc>
          <w:tcPr>
            <w:tcW w:w="3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Sprawdzono pod względem formalnym i rachunkowym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Sprawdzono pod względem merytorycznym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Ryczałty za dojazdy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875EE4" w:rsidTr="003050AF">
        <w:trPr>
          <w:trHeight w:val="22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i/>
                <w:iCs/>
                <w:color w:val="auto"/>
                <w:szCs w:val="16"/>
              </w:rPr>
            </w:pP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Razem przejazdy, dojazdy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                    </w:t>
            </w:r>
          </w:p>
        </w:tc>
      </w:tr>
      <w:tr w:rsidR="00875EE4" w:rsidTr="003050AF">
        <w:trPr>
          <w:trHeight w:val="12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Noclegi wg rachunków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875EE4" w:rsidTr="003050AF">
        <w:trPr>
          <w:trHeight w:val="98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Noclegi ryczałt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875EE4" w:rsidTr="003050AF">
        <w:trPr>
          <w:trHeight w:val="302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Inne wydatki wg załączników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875EE4" w:rsidTr="003050AF">
        <w:trPr>
          <w:trHeight w:val="175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>
              <w:rPr>
                <w:rFonts w:cs="Arial"/>
                <w:b/>
                <w:bCs/>
                <w:color w:val="auto"/>
                <w:szCs w:val="16"/>
              </w:rPr>
              <w:t>SUMA OGÓŁEM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 xml:space="preserve">                    </w:t>
            </w:r>
          </w:p>
        </w:tc>
      </w:tr>
      <w:tr w:rsidR="00875EE4" w:rsidTr="003050AF">
        <w:trPr>
          <w:trHeight w:val="177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Zatwierdzono na kwotę: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311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Pobrana zaliczka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875EE4" w:rsidTr="003050AF">
        <w:trPr>
          <w:trHeight w:val="21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Do wypłaty / zwrotu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 xml:space="preserve">                    </w:t>
            </w: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28" w:type="dxa"/>
            <w:gridSpan w:val="4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Cs w:val="16"/>
              </w:rPr>
              <w:t>Niniejszy rachunek przedkładam</w:t>
            </w:r>
          </w:p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2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 Głównego Księgowego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hideMark/>
          </w:tcPr>
          <w:p w:rsidR="00875EE4" w:rsidRDefault="00875EE4" w:rsidP="003050AF">
            <w:pPr>
              <w:spacing w:before="0" w:line="240" w:lineRule="auto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 Dyrektora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875EE4" w:rsidTr="003050A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875EE4" w:rsidRDefault="00875EE4" w:rsidP="003050A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E4" w:rsidRDefault="00875EE4" w:rsidP="003050A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</w:t>
            </w:r>
          </w:p>
        </w:tc>
        <w:tc>
          <w:tcPr>
            <w:tcW w:w="962" w:type="dxa"/>
            <w:gridSpan w:val="3"/>
            <w:tcBorders>
              <w:bottom w:val="single" w:sz="8" w:space="0" w:color="auto"/>
            </w:tcBorders>
            <w:noWrap/>
            <w:vAlign w:val="bottom"/>
            <w:hideMark/>
          </w:tcPr>
          <w:p w:rsidR="00875EE4" w:rsidRDefault="00875EE4" w:rsidP="003050A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227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75EE4" w:rsidRDefault="00875EE4" w:rsidP="003050A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podpis</w:t>
            </w:r>
          </w:p>
        </w:tc>
      </w:tr>
    </w:tbl>
    <w:p w:rsidR="008A4E87" w:rsidRDefault="008A4E87" w:rsidP="0055034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B5" w:rsidRDefault="002C61B5">
      <w:pPr>
        <w:spacing w:line="240" w:lineRule="auto"/>
      </w:pPr>
      <w:r>
        <w:separator/>
      </w:r>
    </w:p>
  </w:endnote>
  <w:endnote w:type="continuationSeparator" w:id="0">
    <w:p w:rsidR="002C61B5" w:rsidRDefault="002C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B5" w:rsidRDefault="002C61B5">
      <w:pPr>
        <w:spacing w:line="240" w:lineRule="auto"/>
      </w:pPr>
      <w:r>
        <w:separator/>
      </w:r>
    </w:p>
  </w:footnote>
  <w:footnote w:type="continuationSeparator" w:id="0">
    <w:p w:rsidR="002C61B5" w:rsidRDefault="002C6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1B6C3F"/>
    <w:rsid w:val="002C61B5"/>
    <w:rsid w:val="002C70FF"/>
    <w:rsid w:val="00313A1F"/>
    <w:rsid w:val="00383D5A"/>
    <w:rsid w:val="004358C6"/>
    <w:rsid w:val="00550343"/>
    <w:rsid w:val="00875EE4"/>
    <w:rsid w:val="008A0352"/>
    <w:rsid w:val="008A4E87"/>
    <w:rsid w:val="008B06EC"/>
    <w:rsid w:val="008E4844"/>
    <w:rsid w:val="00AE032B"/>
    <w:rsid w:val="00C30CF4"/>
    <w:rsid w:val="00C67F15"/>
    <w:rsid w:val="00CB388F"/>
    <w:rsid w:val="00E0590F"/>
    <w:rsid w:val="00E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E4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E4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3</cp:revision>
  <dcterms:created xsi:type="dcterms:W3CDTF">2016-06-09T08:49:00Z</dcterms:created>
  <dcterms:modified xsi:type="dcterms:W3CDTF">2017-01-03T14:18:00Z</dcterms:modified>
</cp:coreProperties>
</file>