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1269" w14:textId="2CE86170" w:rsidR="00F47F46" w:rsidRDefault="000A6209">
      <w:pPr>
        <w:rPr>
          <w:b/>
          <w:bCs/>
        </w:rPr>
      </w:pPr>
      <w:r w:rsidRPr="00E367D5">
        <w:rPr>
          <w:b/>
          <w:bCs/>
        </w:rPr>
        <w:t>FORMULARZ APLIKACYJNY</w:t>
      </w:r>
    </w:p>
    <w:p w14:paraId="1F5D8A38" w14:textId="1750C1B9" w:rsidR="006F3EAF" w:rsidRPr="00672981" w:rsidRDefault="007C6371" w:rsidP="00343A81">
      <w:pPr>
        <w:pStyle w:val="Akapitzlist"/>
        <w:numPr>
          <w:ilvl w:val="0"/>
          <w:numId w:val="11"/>
        </w:numPr>
        <w:rPr>
          <w:b/>
          <w:bCs/>
        </w:rPr>
      </w:pPr>
      <w:r w:rsidRPr="00672981">
        <w:rPr>
          <w:b/>
          <w:bCs/>
        </w:rPr>
        <w:t>Informacje na temat eksperta lub ekspertów tworzących zespół</w:t>
      </w:r>
    </w:p>
    <w:p w14:paraId="3D1AB37D" w14:textId="77777777" w:rsidR="00F4730F" w:rsidRPr="00F4730F" w:rsidRDefault="00F4730F" w:rsidP="00343A81">
      <w:pPr>
        <w:pStyle w:val="Akapitzlist"/>
        <w:rPr>
          <w:i/>
          <w:iCs/>
        </w:rPr>
      </w:pPr>
      <w:r w:rsidRPr="00F4730F">
        <w:rPr>
          <w:i/>
          <w:iCs/>
        </w:rPr>
        <w:t>(Proszę przygotować dla każdej osoby, w przypadku zespołów)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0"/>
        <w:gridCol w:w="6212"/>
      </w:tblGrid>
      <w:tr w:rsidR="0031332F" w14:paraId="5813DB64" w14:textId="77777777" w:rsidTr="2953E81A">
        <w:tc>
          <w:tcPr>
            <w:tcW w:w="2850" w:type="dxa"/>
          </w:tcPr>
          <w:p w14:paraId="4DB4BAA9" w14:textId="1DE16FF6" w:rsidR="0031332F" w:rsidRDefault="0031332F" w:rsidP="0031332F">
            <w:pPr>
              <w:ind w:right="2157"/>
            </w:pPr>
            <w:r>
              <w:t>Imię:</w:t>
            </w:r>
          </w:p>
        </w:tc>
        <w:tc>
          <w:tcPr>
            <w:tcW w:w="6212" w:type="dxa"/>
          </w:tcPr>
          <w:p w14:paraId="2969BA11" w14:textId="77777777" w:rsidR="0031332F" w:rsidRDefault="0031332F" w:rsidP="0031332F"/>
        </w:tc>
      </w:tr>
      <w:tr w:rsidR="0031332F" w14:paraId="57C08638" w14:textId="77777777" w:rsidTr="2953E81A">
        <w:tc>
          <w:tcPr>
            <w:tcW w:w="2850" w:type="dxa"/>
          </w:tcPr>
          <w:p w14:paraId="0CD47488" w14:textId="6C910449" w:rsidR="0031332F" w:rsidRDefault="0031332F" w:rsidP="0031332F">
            <w:r>
              <w:t>Nazwisko:</w:t>
            </w:r>
          </w:p>
        </w:tc>
        <w:tc>
          <w:tcPr>
            <w:tcW w:w="6212" w:type="dxa"/>
          </w:tcPr>
          <w:p w14:paraId="4D8739C8" w14:textId="77777777" w:rsidR="0031332F" w:rsidRDefault="0031332F" w:rsidP="0031332F"/>
        </w:tc>
      </w:tr>
      <w:tr w:rsidR="0031332F" w14:paraId="6066C5A2" w14:textId="77777777" w:rsidTr="2953E81A">
        <w:tc>
          <w:tcPr>
            <w:tcW w:w="2850" w:type="dxa"/>
          </w:tcPr>
          <w:p w14:paraId="0FEA0703" w14:textId="1F4E34D2" w:rsidR="0031332F" w:rsidRDefault="000466D8" w:rsidP="0031332F">
            <w:r>
              <w:t xml:space="preserve">Stopień / </w:t>
            </w:r>
            <w:r w:rsidR="0031332F">
              <w:t>Tytuł naukowy:</w:t>
            </w:r>
          </w:p>
        </w:tc>
        <w:tc>
          <w:tcPr>
            <w:tcW w:w="6212" w:type="dxa"/>
          </w:tcPr>
          <w:p w14:paraId="201BAA73" w14:textId="77777777" w:rsidR="0031332F" w:rsidRDefault="0031332F" w:rsidP="0031332F"/>
        </w:tc>
      </w:tr>
      <w:tr w:rsidR="001D5BE4" w14:paraId="12B3247E" w14:textId="77777777" w:rsidTr="2953E81A">
        <w:tc>
          <w:tcPr>
            <w:tcW w:w="2850" w:type="dxa"/>
          </w:tcPr>
          <w:p w14:paraId="5A6B5A51" w14:textId="0E229E5E" w:rsidR="001D5BE4" w:rsidRDefault="280F812F" w:rsidP="0031332F">
            <w:r>
              <w:t>Afiliacja:</w:t>
            </w:r>
          </w:p>
        </w:tc>
        <w:tc>
          <w:tcPr>
            <w:tcW w:w="6212" w:type="dxa"/>
          </w:tcPr>
          <w:p w14:paraId="6374CB96" w14:textId="77777777" w:rsidR="001D5BE4" w:rsidRDefault="001D5BE4" w:rsidP="0031332F"/>
        </w:tc>
      </w:tr>
      <w:tr w:rsidR="2953E81A" w14:paraId="4FA28641" w14:textId="77777777" w:rsidTr="2953E81A">
        <w:trPr>
          <w:trHeight w:val="300"/>
        </w:trPr>
        <w:tc>
          <w:tcPr>
            <w:tcW w:w="2850" w:type="dxa"/>
          </w:tcPr>
          <w:p w14:paraId="627253FD" w14:textId="613FFAC3" w:rsidR="3B1AD4A2" w:rsidRDefault="3B1AD4A2" w:rsidP="2953E81A">
            <w:r>
              <w:t>Stanowisko:</w:t>
            </w:r>
          </w:p>
        </w:tc>
        <w:tc>
          <w:tcPr>
            <w:tcW w:w="6212" w:type="dxa"/>
          </w:tcPr>
          <w:p w14:paraId="6504F17C" w14:textId="13943684" w:rsidR="00DA146A" w:rsidRDefault="00D51DAC" w:rsidP="0089010D">
            <w:r>
              <w:t xml:space="preserve">□ </w:t>
            </w:r>
            <w:r w:rsidR="3B1AD4A2">
              <w:t>Pracownik naukow</w:t>
            </w:r>
            <w:r w:rsidR="00CC017D">
              <w:t>y</w:t>
            </w:r>
          </w:p>
          <w:p w14:paraId="56D891C7" w14:textId="42069331" w:rsidR="3B1AD4A2" w:rsidRDefault="00D51DAC" w:rsidP="0089010D">
            <w:r>
              <w:t xml:space="preserve">□ </w:t>
            </w:r>
            <w:r w:rsidR="3B1AD4A2">
              <w:t>Data steward</w:t>
            </w:r>
          </w:p>
        </w:tc>
      </w:tr>
      <w:tr w:rsidR="0031332F" w14:paraId="1851B106" w14:textId="77777777" w:rsidTr="2953E81A">
        <w:tc>
          <w:tcPr>
            <w:tcW w:w="2850" w:type="dxa"/>
          </w:tcPr>
          <w:p w14:paraId="61B8B91B" w14:textId="470F0433" w:rsidR="0031332F" w:rsidRDefault="0031332F" w:rsidP="0031332F">
            <w:r>
              <w:t>E- mail:</w:t>
            </w:r>
          </w:p>
        </w:tc>
        <w:tc>
          <w:tcPr>
            <w:tcW w:w="6212" w:type="dxa"/>
          </w:tcPr>
          <w:p w14:paraId="06A2382C" w14:textId="77777777" w:rsidR="0031332F" w:rsidRDefault="0031332F" w:rsidP="0031332F"/>
        </w:tc>
      </w:tr>
      <w:tr w:rsidR="0031332F" w14:paraId="2EB0519B" w14:textId="77777777" w:rsidTr="2953E81A">
        <w:tc>
          <w:tcPr>
            <w:tcW w:w="2850" w:type="dxa"/>
          </w:tcPr>
          <w:p w14:paraId="11010022" w14:textId="2620F67D" w:rsidR="0031332F" w:rsidRDefault="0031332F" w:rsidP="0031332F">
            <w:r>
              <w:t>Telefon:</w:t>
            </w:r>
          </w:p>
        </w:tc>
        <w:tc>
          <w:tcPr>
            <w:tcW w:w="6212" w:type="dxa"/>
          </w:tcPr>
          <w:p w14:paraId="6E6EE0BB" w14:textId="77777777" w:rsidR="0031332F" w:rsidRDefault="0031332F" w:rsidP="0031332F"/>
        </w:tc>
      </w:tr>
      <w:tr w:rsidR="00E367D5" w14:paraId="48DC249E" w14:textId="77777777" w:rsidTr="00BE27B6">
        <w:trPr>
          <w:trHeight w:val="1089"/>
        </w:trPr>
        <w:tc>
          <w:tcPr>
            <w:tcW w:w="9062" w:type="dxa"/>
            <w:gridSpan w:val="2"/>
          </w:tcPr>
          <w:p w14:paraId="79FB818E" w14:textId="16CC905D" w:rsidR="00E367D5" w:rsidRDefault="00E367D5" w:rsidP="00BE27B6">
            <w:pPr>
              <w:spacing w:before="160"/>
              <w:rPr>
                <w:i/>
                <w:iCs/>
              </w:rPr>
            </w:pPr>
            <w:r w:rsidRPr="00A214F9">
              <w:rPr>
                <w:b/>
                <w:bCs/>
              </w:rPr>
              <w:t>Słowa kluczowe</w:t>
            </w:r>
            <w:r>
              <w:t xml:space="preserve"> </w:t>
            </w:r>
            <w:r w:rsidR="00BA579E" w:rsidRPr="00BD6A56">
              <w:rPr>
                <w:i/>
                <w:iCs/>
              </w:rPr>
              <w:t>(</w:t>
            </w:r>
            <w:r w:rsidR="00C00FA0" w:rsidRPr="00BD6A56">
              <w:rPr>
                <w:i/>
                <w:iCs/>
              </w:rPr>
              <w:t>maks. 5</w:t>
            </w:r>
            <w:r w:rsidR="00BA579E" w:rsidRPr="00BD6A56">
              <w:rPr>
                <w:i/>
                <w:iCs/>
              </w:rPr>
              <w:t>)</w:t>
            </w:r>
            <w:r w:rsidR="00C00FA0">
              <w:t xml:space="preserve"> </w:t>
            </w:r>
            <w:r w:rsidRPr="008D530E">
              <w:rPr>
                <w:i/>
                <w:iCs/>
              </w:rPr>
              <w:t>wskazujące obszary badań, kwalifikacje, doświadczenie zawodowe</w:t>
            </w:r>
            <w:r w:rsidR="00BA579E">
              <w:rPr>
                <w:i/>
                <w:iCs/>
              </w:rPr>
              <w:t xml:space="preserve"> </w:t>
            </w:r>
            <w:r w:rsidR="51EBD5DF" w:rsidRPr="008D530E">
              <w:rPr>
                <w:i/>
                <w:iCs/>
              </w:rPr>
              <w:t>istotne dla realizacji szkoleń</w:t>
            </w:r>
            <w:r w:rsidR="564471BF" w:rsidRPr="008D530E">
              <w:rPr>
                <w:i/>
                <w:iCs/>
              </w:rPr>
              <w:t>:</w:t>
            </w:r>
          </w:p>
          <w:p w14:paraId="157F1F30" w14:textId="549D3AA8" w:rsidR="00E367D5" w:rsidRDefault="00E367D5" w:rsidP="00BE27B6">
            <w:pPr>
              <w:spacing w:before="160"/>
            </w:pPr>
          </w:p>
        </w:tc>
      </w:tr>
    </w:tbl>
    <w:p w14:paraId="34717D12" w14:textId="77777777" w:rsidR="0013418E" w:rsidRDefault="0013418E" w:rsidP="0013418E">
      <w:pPr>
        <w:pStyle w:val="Akapitzlist"/>
        <w:spacing w:after="0"/>
        <w:ind w:left="714"/>
        <w:rPr>
          <w:b/>
          <w:bCs/>
        </w:rPr>
      </w:pPr>
    </w:p>
    <w:p w14:paraId="70E2C23B" w14:textId="491136D6" w:rsidR="00632687" w:rsidRPr="006C016C" w:rsidRDefault="00632687" w:rsidP="00B002D7">
      <w:pPr>
        <w:pStyle w:val="Akapitzlist"/>
        <w:numPr>
          <w:ilvl w:val="0"/>
          <w:numId w:val="11"/>
        </w:numPr>
        <w:spacing w:after="0"/>
        <w:ind w:left="714" w:hanging="357"/>
        <w:rPr>
          <w:b/>
          <w:bCs/>
        </w:rPr>
      </w:pPr>
      <w:r w:rsidRPr="006C016C">
        <w:rPr>
          <w:b/>
          <w:bCs/>
        </w:rPr>
        <w:t>Kwalifikacje i doświadczenie</w:t>
      </w:r>
      <w:r w:rsidR="00672981">
        <w:rPr>
          <w:b/>
          <w:bCs/>
        </w:rPr>
        <w:t xml:space="preserve"> eksperta lub ekspertów tworzących zespół</w:t>
      </w:r>
    </w:p>
    <w:p w14:paraId="69F465BC" w14:textId="5B26681A" w:rsidR="00EC2AA4" w:rsidRDefault="006C016C" w:rsidP="004B08B6">
      <w:pPr>
        <w:spacing w:after="0"/>
        <w:ind w:left="708" w:firstLine="1"/>
        <w:rPr>
          <w:i/>
          <w:iCs/>
        </w:rPr>
      </w:pPr>
      <w:r>
        <w:rPr>
          <w:i/>
          <w:iCs/>
        </w:rPr>
        <w:t>(</w:t>
      </w:r>
      <w:r w:rsidR="00414CB2">
        <w:rPr>
          <w:i/>
          <w:iCs/>
        </w:rPr>
        <w:t xml:space="preserve">W przypadku zespołów proszę wypełnić </w:t>
      </w:r>
      <w:r w:rsidR="00EC2AA4">
        <w:rPr>
          <w:i/>
          <w:iCs/>
        </w:rPr>
        <w:t>jedną tabelkę</w:t>
      </w:r>
      <w:r w:rsidR="004558D6">
        <w:rPr>
          <w:i/>
          <w:iCs/>
        </w:rPr>
        <w:t xml:space="preserve"> </w:t>
      </w:r>
      <w:r w:rsidR="004B08B6">
        <w:rPr>
          <w:i/>
          <w:iCs/>
        </w:rPr>
        <w:t>-</w:t>
      </w:r>
      <w:r w:rsidR="004B08B6" w:rsidRPr="004B08B6">
        <w:rPr>
          <w:i/>
          <w:iCs/>
        </w:rPr>
        <w:t xml:space="preserve"> </w:t>
      </w:r>
      <w:r w:rsidR="004B08B6" w:rsidRPr="6341DED4">
        <w:rPr>
          <w:i/>
          <w:iCs/>
        </w:rPr>
        <w:t>maks. 1 000 znaków na każdy z punktów</w:t>
      </w:r>
      <w:r>
        <w:rPr>
          <w:i/>
          <w:iCs/>
        </w:rPr>
        <w:t>)</w:t>
      </w:r>
    </w:p>
    <w:p w14:paraId="19786124" w14:textId="77777777" w:rsidR="00F47257" w:rsidRDefault="00F47257" w:rsidP="004B08B6">
      <w:pPr>
        <w:spacing w:after="0"/>
        <w:ind w:left="708" w:firstLine="1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FDB" w14:paraId="1F580BD8" w14:textId="77777777" w:rsidTr="2953E81A">
        <w:trPr>
          <w:trHeight w:val="545"/>
        </w:trPr>
        <w:tc>
          <w:tcPr>
            <w:tcW w:w="9062" w:type="dxa"/>
          </w:tcPr>
          <w:p w14:paraId="18C759BE" w14:textId="66E5DCC8" w:rsidR="00732FDB" w:rsidRPr="00EC2AA4" w:rsidRDefault="00732FDB" w:rsidP="00EC2AA4">
            <w:pPr>
              <w:pStyle w:val="Akapitzlist"/>
              <w:numPr>
                <w:ilvl w:val="0"/>
                <w:numId w:val="12"/>
              </w:numPr>
              <w:rPr>
                <w:i/>
                <w:iCs/>
              </w:rPr>
            </w:pPr>
            <w:r w:rsidRPr="00EC2AA4">
              <w:rPr>
                <w:b/>
                <w:bCs/>
              </w:rPr>
              <w:t>Kwalifikacje</w:t>
            </w:r>
            <w:r w:rsidR="007C4919" w:rsidRPr="00EC2AA4">
              <w:rPr>
                <w:b/>
                <w:bCs/>
              </w:rPr>
              <w:t xml:space="preserve"> </w:t>
            </w:r>
            <w:r w:rsidRPr="00EC2AA4">
              <w:rPr>
                <w:b/>
                <w:bCs/>
              </w:rPr>
              <w:t>istotne do przeprowadzenia szkoleń</w:t>
            </w:r>
            <w:r>
              <w:t xml:space="preserve"> - </w:t>
            </w:r>
            <w:r w:rsidRPr="00EC2AA4">
              <w:rPr>
                <w:i/>
                <w:iCs/>
              </w:rPr>
              <w:t>doświadczenie naukowe i wiedz</w:t>
            </w:r>
            <w:r w:rsidR="000466D8" w:rsidRPr="00EC2AA4">
              <w:rPr>
                <w:i/>
                <w:iCs/>
              </w:rPr>
              <w:t>a</w:t>
            </w:r>
            <w:r w:rsidRPr="00EC2AA4">
              <w:rPr>
                <w:i/>
                <w:iCs/>
              </w:rPr>
              <w:t xml:space="preserve"> pozanaukow</w:t>
            </w:r>
            <w:r w:rsidR="1286A5D0" w:rsidRPr="00EC2AA4">
              <w:rPr>
                <w:i/>
                <w:iCs/>
              </w:rPr>
              <w:t>a</w:t>
            </w:r>
            <w:r w:rsidRPr="00EC2AA4">
              <w:rPr>
                <w:i/>
                <w:iCs/>
              </w:rPr>
              <w:t xml:space="preserve"> oraz wszelkie inne odpowiednie </w:t>
            </w:r>
            <w:r w:rsidR="00E33183" w:rsidRPr="00EC2AA4">
              <w:rPr>
                <w:i/>
                <w:iCs/>
              </w:rPr>
              <w:t>umiejętności</w:t>
            </w:r>
            <w:r w:rsidR="00506F1D" w:rsidRPr="00EC2AA4">
              <w:rPr>
                <w:i/>
                <w:iCs/>
              </w:rPr>
              <w:t>:</w:t>
            </w:r>
          </w:p>
          <w:p w14:paraId="32CA8B8A" w14:textId="77777777" w:rsidR="00732FDB" w:rsidRPr="000B04BE" w:rsidRDefault="00732FDB" w:rsidP="00ED5C04">
            <w:pPr>
              <w:rPr>
                <w:i/>
                <w:iCs/>
              </w:rPr>
            </w:pPr>
          </w:p>
        </w:tc>
      </w:tr>
      <w:tr w:rsidR="00462FC2" w14:paraId="70DBCCE5" w14:textId="77777777" w:rsidTr="2953E81A">
        <w:trPr>
          <w:trHeight w:val="545"/>
        </w:trPr>
        <w:tc>
          <w:tcPr>
            <w:tcW w:w="9062" w:type="dxa"/>
          </w:tcPr>
          <w:p w14:paraId="3682979D" w14:textId="0952F2DE" w:rsidR="00D35DEC" w:rsidRPr="0090259D" w:rsidRDefault="00462FC2" w:rsidP="0015476A">
            <w:pPr>
              <w:pStyle w:val="Akapitzlist"/>
              <w:numPr>
                <w:ilvl w:val="0"/>
                <w:numId w:val="12"/>
              </w:numPr>
              <w:rPr>
                <w:b/>
                <w:bCs/>
              </w:rPr>
            </w:pPr>
            <w:r w:rsidRPr="00EC2AA4">
              <w:rPr>
                <w:b/>
                <w:bCs/>
              </w:rPr>
              <w:t>Wiedza i doświadczenie w zakresie zarządzania danymi badawczymi zgodnie z zasadami FAIR</w:t>
            </w:r>
            <w:r w:rsidR="00070AFF">
              <w:rPr>
                <w:b/>
                <w:bCs/>
              </w:rPr>
              <w:t xml:space="preserve">, </w:t>
            </w:r>
            <w:r w:rsidR="0015476A" w:rsidRPr="0015476A">
              <w:t>w szczególności w zakresie:</w:t>
            </w:r>
            <w:r w:rsidR="0015476A">
              <w:rPr>
                <w:b/>
                <w:bCs/>
              </w:rPr>
              <w:t xml:space="preserve"> </w:t>
            </w:r>
            <w:r w:rsidR="000A2188" w:rsidRPr="0015476A">
              <w:t>p</w:t>
            </w:r>
            <w:r w:rsidR="009B54C9" w:rsidRPr="0015476A">
              <w:t>rzygotowani</w:t>
            </w:r>
            <w:r w:rsidR="0015476A">
              <w:t>a</w:t>
            </w:r>
            <w:r w:rsidR="009B54C9" w:rsidRPr="0015476A">
              <w:t xml:space="preserve"> DMP</w:t>
            </w:r>
            <w:r w:rsidR="00BE0B95" w:rsidRPr="0015476A">
              <w:t>,</w:t>
            </w:r>
            <w:r w:rsidR="009B54C9" w:rsidRPr="0015476A">
              <w:t xml:space="preserve"> jego wdrażani</w:t>
            </w:r>
            <w:r w:rsidR="0015476A">
              <w:t>a</w:t>
            </w:r>
            <w:r w:rsidR="009B54C9" w:rsidRPr="0015476A">
              <w:t xml:space="preserve"> i aktualizacj</w:t>
            </w:r>
            <w:r w:rsidR="0015476A">
              <w:t>i</w:t>
            </w:r>
            <w:r w:rsidR="00F5701D" w:rsidRPr="0015476A">
              <w:t>,</w:t>
            </w:r>
            <w:r w:rsidR="0015476A">
              <w:t xml:space="preserve"> </w:t>
            </w:r>
            <w:r w:rsidR="000A2188" w:rsidRPr="0015476A">
              <w:t>d</w:t>
            </w:r>
            <w:r w:rsidR="009B54C9" w:rsidRPr="0015476A">
              <w:t>okumentacj</w:t>
            </w:r>
            <w:r w:rsidR="0015476A">
              <w:t>i</w:t>
            </w:r>
            <w:r w:rsidR="009B54C9" w:rsidRPr="0015476A">
              <w:t xml:space="preserve"> i jakoś</w:t>
            </w:r>
            <w:r w:rsidR="0015476A">
              <w:t>ci</w:t>
            </w:r>
            <w:r w:rsidR="009B54C9" w:rsidRPr="0015476A">
              <w:t xml:space="preserve"> danych</w:t>
            </w:r>
            <w:r w:rsidR="00F5701D" w:rsidRPr="0015476A">
              <w:t>,</w:t>
            </w:r>
            <w:r w:rsidR="0015476A">
              <w:t xml:space="preserve"> </w:t>
            </w:r>
            <w:r w:rsidR="000A2188" w:rsidRPr="0015476A">
              <w:t>p</w:t>
            </w:r>
            <w:r w:rsidR="009B54C9" w:rsidRPr="0015476A">
              <w:t>rzechowywani</w:t>
            </w:r>
            <w:r w:rsidR="0015476A">
              <w:t>a</w:t>
            </w:r>
            <w:r w:rsidR="009B54C9" w:rsidRPr="0015476A">
              <w:t xml:space="preserve"> i tworzeni</w:t>
            </w:r>
            <w:r w:rsidR="0015476A">
              <w:t>a</w:t>
            </w:r>
            <w:r w:rsidR="009B54C9" w:rsidRPr="0015476A">
              <w:t xml:space="preserve"> kopii zapasowych</w:t>
            </w:r>
            <w:r w:rsidR="00F5701D" w:rsidRPr="0015476A">
              <w:t>,</w:t>
            </w:r>
            <w:r w:rsidR="0015476A">
              <w:t xml:space="preserve"> </w:t>
            </w:r>
            <w:r w:rsidR="000A2188" w:rsidRPr="0015476A">
              <w:t>w</w:t>
            </w:r>
            <w:r w:rsidR="009B54C9" w:rsidRPr="0015476A">
              <w:t>ymog</w:t>
            </w:r>
            <w:r w:rsidR="0015476A">
              <w:t>ów</w:t>
            </w:r>
            <w:r w:rsidR="009B54C9" w:rsidRPr="0015476A">
              <w:t xml:space="preserve"> prawn</w:t>
            </w:r>
            <w:r w:rsidR="0015476A">
              <w:t>ych</w:t>
            </w:r>
            <w:r w:rsidR="009B54C9" w:rsidRPr="0015476A">
              <w:t>, kodeks</w:t>
            </w:r>
            <w:r w:rsidR="0015476A">
              <w:t>ów</w:t>
            </w:r>
            <w:r w:rsidR="009B54C9" w:rsidRPr="0015476A">
              <w:t xml:space="preserve"> postępowania</w:t>
            </w:r>
            <w:r w:rsidR="00F5701D" w:rsidRPr="0015476A">
              <w:t>,</w:t>
            </w:r>
            <w:r w:rsidR="0015476A">
              <w:t xml:space="preserve"> </w:t>
            </w:r>
            <w:r w:rsidR="000A2188" w:rsidRPr="0015476A">
              <w:t>u</w:t>
            </w:r>
            <w:r w:rsidR="009B54C9" w:rsidRPr="0015476A">
              <w:t>dostępniani</w:t>
            </w:r>
            <w:r w:rsidR="0015476A">
              <w:t>a</w:t>
            </w:r>
            <w:r w:rsidR="009B54C9" w:rsidRPr="0015476A">
              <w:t xml:space="preserve"> i długotrwałe</w:t>
            </w:r>
            <w:r w:rsidR="0015476A">
              <w:t>go</w:t>
            </w:r>
            <w:r w:rsidR="009B54C9" w:rsidRPr="0015476A">
              <w:t xml:space="preserve"> przechowywanie danych</w:t>
            </w:r>
            <w:r w:rsidR="00070AFF">
              <w:t xml:space="preserve"> (</w:t>
            </w:r>
            <w:r w:rsidR="00070AFF" w:rsidRPr="0090259D">
              <w:t>można uwzględnić inne aspekty, jeśli są istotne</w:t>
            </w:r>
            <w:r w:rsidR="00F2137E" w:rsidRPr="0090259D">
              <w:t xml:space="preserve"> dla proponowanego szkolenia)</w:t>
            </w:r>
            <w:r w:rsidR="00F32DD2" w:rsidRPr="0090259D">
              <w:t>.</w:t>
            </w:r>
          </w:p>
          <w:p w14:paraId="17249103" w14:textId="2E3E31B7" w:rsidR="0015476A" w:rsidRPr="0015476A" w:rsidRDefault="0015476A" w:rsidP="0015476A">
            <w:pPr>
              <w:pStyle w:val="Akapitzlist"/>
              <w:rPr>
                <w:b/>
                <w:bCs/>
              </w:rPr>
            </w:pPr>
          </w:p>
        </w:tc>
      </w:tr>
      <w:tr w:rsidR="00732FDB" w14:paraId="79F343A4" w14:textId="77777777" w:rsidTr="2953E81A">
        <w:tc>
          <w:tcPr>
            <w:tcW w:w="9062" w:type="dxa"/>
          </w:tcPr>
          <w:p w14:paraId="69E9B7B0" w14:textId="69BA290E" w:rsidR="000466D8" w:rsidRPr="006F5D89" w:rsidRDefault="000466D8" w:rsidP="006F5D89">
            <w:pPr>
              <w:pStyle w:val="Akapitzlist"/>
              <w:numPr>
                <w:ilvl w:val="0"/>
                <w:numId w:val="12"/>
              </w:numPr>
              <w:rPr>
                <w:b/>
                <w:bCs/>
              </w:rPr>
            </w:pPr>
            <w:r w:rsidRPr="00357668">
              <w:rPr>
                <w:b/>
                <w:bCs/>
              </w:rPr>
              <w:t>Dotychczasowe z</w:t>
            </w:r>
            <w:r w:rsidR="00732FDB" w:rsidRPr="00357668">
              <w:rPr>
                <w:b/>
                <w:bCs/>
              </w:rPr>
              <w:t>aangażowanie w</w:t>
            </w:r>
            <w:r w:rsidR="00B9164B" w:rsidRPr="00357668">
              <w:rPr>
                <w:b/>
                <w:bCs/>
              </w:rPr>
              <w:t xml:space="preserve"> działania na rzecz </w:t>
            </w:r>
            <w:r w:rsidR="00462FC2" w:rsidRPr="00357668">
              <w:rPr>
                <w:b/>
                <w:bCs/>
              </w:rPr>
              <w:t xml:space="preserve">otwartych </w:t>
            </w:r>
            <w:r w:rsidRPr="00357668">
              <w:rPr>
                <w:b/>
                <w:bCs/>
              </w:rPr>
              <w:t>dany</w:t>
            </w:r>
            <w:r w:rsidR="00462FC2" w:rsidRPr="00357668">
              <w:rPr>
                <w:b/>
                <w:bCs/>
              </w:rPr>
              <w:t>ch</w:t>
            </w:r>
            <w:r w:rsidRPr="00357668">
              <w:rPr>
                <w:b/>
                <w:bCs/>
              </w:rPr>
              <w:t xml:space="preserve"> badawczy</w:t>
            </w:r>
            <w:r w:rsidR="00462FC2" w:rsidRPr="00357668">
              <w:rPr>
                <w:b/>
                <w:bCs/>
              </w:rPr>
              <w:t>ch</w:t>
            </w:r>
            <w:r w:rsidRPr="00357668">
              <w:rPr>
                <w:b/>
                <w:bCs/>
              </w:rPr>
              <w:t xml:space="preserve"> zgodn</w:t>
            </w:r>
            <w:r w:rsidR="00462FC2" w:rsidRPr="00357668">
              <w:rPr>
                <w:b/>
                <w:bCs/>
              </w:rPr>
              <w:t>ych</w:t>
            </w:r>
            <w:r w:rsidRPr="00357668">
              <w:rPr>
                <w:b/>
                <w:bCs/>
              </w:rPr>
              <w:t xml:space="preserve"> z zasadami FAIR w tym</w:t>
            </w:r>
            <w:r w:rsidR="006F5D89">
              <w:rPr>
                <w:b/>
                <w:bCs/>
              </w:rPr>
              <w:t xml:space="preserve"> </w:t>
            </w:r>
            <w:r w:rsidRPr="006F5D89">
              <w:rPr>
                <w:b/>
                <w:bCs/>
              </w:rPr>
              <w:t>we współpracy ze środowiskiem naukowym</w:t>
            </w:r>
            <w:r w:rsidR="006F5D89" w:rsidRPr="006F5D89">
              <w:rPr>
                <w:b/>
                <w:bCs/>
              </w:rPr>
              <w:t xml:space="preserve"> i </w:t>
            </w:r>
            <w:r w:rsidR="00FE36A8" w:rsidRPr="006F5D89">
              <w:rPr>
                <w:b/>
                <w:bCs/>
              </w:rPr>
              <w:t>w</w:t>
            </w:r>
            <w:r w:rsidRPr="006F5D89">
              <w:rPr>
                <w:b/>
                <w:bCs/>
              </w:rPr>
              <w:t xml:space="preserve"> ramach</w:t>
            </w:r>
            <w:r w:rsidR="00732FDB" w:rsidRPr="006F5D89">
              <w:rPr>
                <w:b/>
                <w:bCs/>
              </w:rPr>
              <w:t xml:space="preserve"> współprac</w:t>
            </w:r>
            <w:r w:rsidRPr="006F5D89">
              <w:rPr>
                <w:b/>
                <w:bCs/>
              </w:rPr>
              <w:t>y</w:t>
            </w:r>
            <w:r w:rsidR="00732FDB" w:rsidRPr="006F5D89">
              <w:rPr>
                <w:b/>
                <w:bCs/>
              </w:rPr>
              <w:t xml:space="preserve"> międzynarodow</w:t>
            </w:r>
            <w:r w:rsidRPr="006F5D89">
              <w:rPr>
                <w:b/>
                <w:bCs/>
              </w:rPr>
              <w:t>ej</w:t>
            </w:r>
            <w:r w:rsidR="000A2188" w:rsidRPr="006F5D89">
              <w:rPr>
                <w:b/>
                <w:bCs/>
              </w:rPr>
              <w:t>.</w:t>
            </w:r>
          </w:p>
          <w:p w14:paraId="7FBFBE44" w14:textId="77777777" w:rsidR="00732FDB" w:rsidRPr="003F197A" w:rsidRDefault="00732FDB" w:rsidP="000A2188">
            <w:pPr>
              <w:rPr>
                <w:i/>
                <w:iCs/>
              </w:rPr>
            </w:pPr>
          </w:p>
        </w:tc>
      </w:tr>
      <w:tr w:rsidR="00732FDB" w14:paraId="7B011A5C" w14:textId="77777777" w:rsidTr="2953E81A">
        <w:tc>
          <w:tcPr>
            <w:tcW w:w="9062" w:type="dxa"/>
          </w:tcPr>
          <w:p w14:paraId="19443CC5" w14:textId="7A6664F1" w:rsidR="00D35DEC" w:rsidRPr="008D530E" w:rsidRDefault="00732FDB" w:rsidP="00E67250">
            <w:pPr>
              <w:pStyle w:val="Akapitzlist"/>
              <w:numPr>
                <w:ilvl w:val="0"/>
                <w:numId w:val="13"/>
              </w:numPr>
            </w:pPr>
            <w:r w:rsidRPr="00D35DEC">
              <w:rPr>
                <w:b/>
                <w:bCs/>
              </w:rPr>
              <w:t>Doświadczenie w przygotowaniu i prowadzeniu szkoleń</w:t>
            </w:r>
            <w:r w:rsidR="00841926" w:rsidRPr="00D35DEC">
              <w:rPr>
                <w:b/>
                <w:bCs/>
              </w:rPr>
              <w:t>, w tym online</w:t>
            </w:r>
            <w:r w:rsidR="002914EB" w:rsidRPr="008D530E">
              <w:t>:</w:t>
            </w:r>
          </w:p>
          <w:p w14:paraId="5F312263" w14:textId="77777777" w:rsidR="00732FDB" w:rsidRPr="003F197A" w:rsidRDefault="00732FDB" w:rsidP="00ED5C04">
            <w:pPr>
              <w:rPr>
                <w:i/>
                <w:iCs/>
              </w:rPr>
            </w:pPr>
          </w:p>
        </w:tc>
      </w:tr>
    </w:tbl>
    <w:p w14:paraId="670E8C23" w14:textId="77777777" w:rsidR="00ED7AD4" w:rsidRPr="00ED7AD4" w:rsidRDefault="00ED7AD4" w:rsidP="00ED7AD4">
      <w:pPr>
        <w:rPr>
          <w:b/>
          <w:bCs/>
        </w:rPr>
      </w:pPr>
    </w:p>
    <w:sectPr w:rsidR="00ED7AD4" w:rsidRPr="00ED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C18"/>
    <w:multiLevelType w:val="hybridMultilevel"/>
    <w:tmpl w:val="600280F0"/>
    <w:lvl w:ilvl="0" w:tplc="1E227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A1C"/>
    <w:multiLevelType w:val="hybridMultilevel"/>
    <w:tmpl w:val="C778E9B2"/>
    <w:lvl w:ilvl="0" w:tplc="73BC8D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952"/>
    <w:multiLevelType w:val="hybridMultilevel"/>
    <w:tmpl w:val="5B124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5138"/>
    <w:multiLevelType w:val="hybridMultilevel"/>
    <w:tmpl w:val="265E28AA"/>
    <w:lvl w:ilvl="0" w:tplc="86E0DEE0">
      <w:start w:val="1"/>
      <w:numFmt w:val="lowerLetter"/>
      <w:lvlText w:val="%1)"/>
      <w:lvlJc w:val="left"/>
      <w:pPr>
        <w:ind w:left="1020" w:hanging="360"/>
      </w:pPr>
    </w:lvl>
    <w:lvl w:ilvl="1" w:tplc="C5B65806">
      <w:start w:val="1"/>
      <w:numFmt w:val="lowerLetter"/>
      <w:lvlText w:val="%2)"/>
      <w:lvlJc w:val="left"/>
      <w:pPr>
        <w:ind w:left="1020" w:hanging="360"/>
      </w:pPr>
    </w:lvl>
    <w:lvl w:ilvl="2" w:tplc="5A643B28">
      <w:start w:val="1"/>
      <w:numFmt w:val="lowerLetter"/>
      <w:lvlText w:val="%3)"/>
      <w:lvlJc w:val="left"/>
      <w:pPr>
        <w:ind w:left="1020" w:hanging="360"/>
      </w:pPr>
    </w:lvl>
    <w:lvl w:ilvl="3" w:tplc="D9B46DC8">
      <w:start w:val="1"/>
      <w:numFmt w:val="lowerLetter"/>
      <w:lvlText w:val="%4)"/>
      <w:lvlJc w:val="left"/>
      <w:pPr>
        <w:ind w:left="1020" w:hanging="360"/>
      </w:pPr>
    </w:lvl>
    <w:lvl w:ilvl="4" w:tplc="EE8C1A28">
      <w:start w:val="1"/>
      <w:numFmt w:val="lowerLetter"/>
      <w:lvlText w:val="%5)"/>
      <w:lvlJc w:val="left"/>
      <w:pPr>
        <w:ind w:left="1020" w:hanging="360"/>
      </w:pPr>
    </w:lvl>
    <w:lvl w:ilvl="5" w:tplc="EFDEB0B6">
      <w:start w:val="1"/>
      <w:numFmt w:val="lowerLetter"/>
      <w:lvlText w:val="%6)"/>
      <w:lvlJc w:val="left"/>
      <w:pPr>
        <w:ind w:left="1020" w:hanging="360"/>
      </w:pPr>
    </w:lvl>
    <w:lvl w:ilvl="6" w:tplc="B1C207FE">
      <w:start w:val="1"/>
      <w:numFmt w:val="lowerLetter"/>
      <w:lvlText w:val="%7)"/>
      <w:lvlJc w:val="left"/>
      <w:pPr>
        <w:ind w:left="1020" w:hanging="360"/>
      </w:pPr>
    </w:lvl>
    <w:lvl w:ilvl="7" w:tplc="F440F7BE">
      <w:start w:val="1"/>
      <w:numFmt w:val="lowerLetter"/>
      <w:lvlText w:val="%8)"/>
      <w:lvlJc w:val="left"/>
      <w:pPr>
        <w:ind w:left="1020" w:hanging="360"/>
      </w:pPr>
    </w:lvl>
    <w:lvl w:ilvl="8" w:tplc="B69290F2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27C16094"/>
    <w:multiLevelType w:val="hybridMultilevel"/>
    <w:tmpl w:val="BE58D6C6"/>
    <w:lvl w:ilvl="0" w:tplc="F5624A56">
      <w:start w:val="1"/>
      <w:numFmt w:val="lowerLetter"/>
      <w:lvlText w:val="%1)"/>
      <w:lvlJc w:val="left"/>
      <w:pPr>
        <w:ind w:left="1020" w:hanging="360"/>
      </w:pPr>
    </w:lvl>
    <w:lvl w:ilvl="1" w:tplc="34B4498A">
      <w:start w:val="1"/>
      <w:numFmt w:val="lowerLetter"/>
      <w:lvlText w:val="%2)"/>
      <w:lvlJc w:val="left"/>
      <w:pPr>
        <w:ind w:left="1020" w:hanging="360"/>
      </w:pPr>
    </w:lvl>
    <w:lvl w:ilvl="2" w:tplc="9A484E3A">
      <w:start w:val="1"/>
      <w:numFmt w:val="lowerLetter"/>
      <w:lvlText w:val="%3)"/>
      <w:lvlJc w:val="left"/>
      <w:pPr>
        <w:ind w:left="1020" w:hanging="360"/>
      </w:pPr>
    </w:lvl>
    <w:lvl w:ilvl="3" w:tplc="8986779A">
      <w:start w:val="1"/>
      <w:numFmt w:val="lowerLetter"/>
      <w:lvlText w:val="%4)"/>
      <w:lvlJc w:val="left"/>
      <w:pPr>
        <w:ind w:left="1020" w:hanging="360"/>
      </w:pPr>
    </w:lvl>
    <w:lvl w:ilvl="4" w:tplc="DB5AB848">
      <w:start w:val="1"/>
      <w:numFmt w:val="lowerLetter"/>
      <w:lvlText w:val="%5)"/>
      <w:lvlJc w:val="left"/>
      <w:pPr>
        <w:ind w:left="1020" w:hanging="360"/>
      </w:pPr>
    </w:lvl>
    <w:lvl w:ilvl="5" w:tplc="55169B76">
      <w:start w:val="1"/>
      <w:numFmt w:val="lowerLetter"/>
      <w:lvlText w:val="%6)"/>
      <w:lvlJc w:val="left"/>
      <w:pPr>
        <w:ind w:left="1020" w:hanging="360"/>
      </w:pPr>
    </w:lvl>
    <w:lvl w:ilvl="6" w:tplc="785E3BEE">
      <w:start w:val="1"/>
      <w:numFmt w:val="lowerLetter"/>
      <w:lvlText w:val="%7)"/>
      <w:lvlJc w:val="left"/>
      <w:pPr>
        <w:ind w:left="1020" w:hanging="360"/>
      </w:pPr>
    </w:lvl>
    <w:lvl w:ilvl="7" w:tplc="8D0A4F5A">
      <w:start w:val="1"/>
      <w:numFmt w:val="lowerLetter"/>
      <w:lvlText w:val="%8)"/>
      <w:lvlJc w:val="left"/>
      <w:pPr>
        <w:ind w:left="1020" w:hanging="360"/>
      </w:pPr>
    </w:lvl>
    <w:lvl w:ilvl="8" w:tplc="9276301A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491F7B56"/>
    <w:multiLevelType w:val="multilevel"/>
    <w:tmpl w:val="B182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C105B"/>
    <w:multiLevelType w:val="hybridMultilevel"/>
    <w:tmpl w:val="484C1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A5456"/>
    <w:multiLevelType w:val="hybridMultilevel"/>
    <w:tmpl w:val="6128A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7F8F"/>
    <w:multiLevelType w:val="hybridMultilevel"/>
    <w:tmpl w:val="1698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3EBF"/>
    <w:multiLevelType w:val="hybridMultilevel"/>
    <w:tmpl w:val="DB747DB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62639533">
    <w:abstractNumId w:val="8"/>
  </w:num>
  <w:num w:numId="2" w16cid:durableId="1416702244">
    <w:abstractNumId w:val="4"/>
  </w:num>
  <w:num w:numId="3" w16cid:durableId="2134595858">
    <w:abstractNumId w:val="3"/>
  </w:num>
  <w:num w:numId="4" w16cid:durableId="1452094100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277681802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518882904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1980843896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134128992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1675376949">
    <w:abstractNumId w:val="5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0" w16cid:durableId="2065791587">
    <w:abstractNumId w:val="9"/>
  </w:num>
  <w:num w:numId="11" w16cid:durableId="1958373224">
    <w:abstractNumId w:val="6"/>
  </w:num>
  <w:num w:numId="12" w16cid:durableId="98067943">
    <w:abstractNumId w:val="0"/>
  </w:num>
  <w:num w:numId="13" w16cid:durableId="593363912">
    <w:abstractNumId w:val="1"/>
  </w:num>
  <w:num w:numId="14" w16cid:durableId="875314942">
    <w:abstractNumId w:val="7"/>
  </w:num>
  <w:num w:numId="15" w16cid:durableId="33623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09"/>
    <w:rsid w:val="00037D64"/>
    <w:rsid w:val="000466D8"/>
    <w:rsid w:val="00070AFF"/>
    <w:rsid w:val="000A2188"/>
    <w:rsid w:val="000A6209"/>
    <w:rsid w:val="000B04BE"/>
    <w:rsid w:val="000B0ABD"/>
    <w:rsid w:val="000C331D"/>
    <w:rsid w:val="000D37DE"/>
    <w:rsid w:val="0010735F"/>
    <w:rsid w:val="0011701C"/>
    <w:rsid w:val="0013418E"/>
    <w:rsid w:val="0015476A"/>
    <w:rsid w:val="001C6230"/>
    <w:rsid w:val="001D18FD"/>
    <w:rsid w:val="001D5BE4"/>
    <w:rsid w:val="00216003"/>
    <w:rsid w:val="002914EB"/>
    <w:rsid w:val="002B1A0B"/>
    <w:rsid w:val="002F2D65"/>
    <w:rsid w:val="002F7D91"/>
    <w:rsid w:val="0031332F"/>
    <w:rsid w:val="003321BE"/>
    <w:rsid w:val="00343A81"/>
    <w:rsid w:val="00350024"/>
    <w:rsid w:val="00357668"/>
    <w:rsid w:val="003C7AF1"/>
    <w:rsid w:val="003D4F69"/>
    <w:rsid w:val="003F197A"/>
    <w:rsid w:val="003F549C"/>
    <w:rsid w:val="004010FB"/>
    <w:rsid w:val="00414CB2"/>
    <w:rsid w:val="004454E6"/>
    <w:rsid w:val="004558D6"/>
    <w:rsid w:val="00462FC2"/>
    <w:rsid w:val="00484847"/>
    <w:rsid w:val="0049329C"/>
    <w:rsid w:val="004A1175"/>
    <w:rsid w:val="004B08B6"/>
    <w:rsid w:val="00506F1D"/>
    <w:rsid w:val="0052605F"/>
    <w:rsid w:val="00543693"/>
    <w:rsid w:val="00544775"/>
    <w:rsid w:val="00557C5C"/>
    <w:rsid w:val="005F37EE"/>
    <w:rsid w:val="00610677"/>
    <w:rsid w:val="00632687"/>
    <w:rsid w:val="00634964"/>
    <w:rsid w:val="00651A21"/>
    <w:rsid w:val="0065670D"/>
    <w:rsid w:val="00672981"/>
    <w:rsid w:val="006C016C"/>
    <w:rsid w:val="006C0C3F"/>
    <w:rsid w:val="006F3EAF"/>
    <w:rsid w:val="006F5D89"/>
    <w:rsid w:val="00700585"/>
    <w:rsid w:val="0071267A"/>
    <w:rsid w:val="0072167F"/>
    <w:rsid w:val="00732FDB"/>
    <w:rsid w:val="0076425E"/>
    <w:rsid w:val="00770FFC"/>
    <w:rsid w:val="007C4919"/>
    <w:rsid w:val="007C6371"/>
    <w:rsid w:val="007F249B"/>
    <w:rsid w:val="00813E80"/>
    <w:rsid w:val="0083471E"/>
    <w:rsid w:val="00841926"/>
    <w:rsid w:val="0089010D"/>
    <w:rsid w:val="008B09C1"/>
    <w:rsid w:val="008D530E"/>
    <w:rsid w:val="0090259D"/>
    <w:rsid w:val="00936EAF"/>
    <w:rsid w:val="0094204B"/>
    <w:rsid w:val="009B54C9"/>
    <w:rsid w:val="009C648A"/>
    <w:rsid w:val="009F10F4"/>
    <w:rsid w:val="00A13786"/>
    <w:rsid w:val="00A214F9"/>
    <w:rsid w:val="00A30E18"/>
    <w:rsid w:val="00A35454"/>
    <w:rsid w:val="00A5720D"/>
    <w:rsid w:val="00A57CD5"/>
    <w:rsid w:val="00AA2C02"/>
    <w:rsid w:val="00AB5ED9"/>
    <w:rsid w:val="00AF5131"/>
    <w:rsid w:val="00B002D7"/>
    <w:rsid w:val="00B9164B"/>
    <w:rsid w:val="00BA579E"/>
    <w:rsid w:val="00BD6A56"/>
    <w:rsid w:val="00BE0B95"/>
    <w:rsid w:val="00BE27B6"/>
    <w:rsid w:val="00BE28D2"/>
    <w:rsid w:val="00BF025F"/>
    <w:rsid w:val="00BF3379"/>
    <w:rsid w:val="00C00FA0"/>
    <w:rsid w:val="00C04D4E"/>
    <w:rsid w:val="00C36BA9"/>
    <w:rsid w:val="00C3718A"/>
    <w:rsid w:val="00C53919"/>
    <w:rsid w:val="00C93802"/>
    <w:rsid w:val="00C93AD5"/>
    <w:rsid w:val="00C973C3"/>
    <w:rsid w:val="00CC017D"/>
    <w:rsid w:val="00CF208E"/>
    <w:rsid w:val="00D24D32"/>
    <w:rsid w:val="00D35DEC"/>
    <w:rsid w:val="00D5197E"/>
    <w:rsid w:val="00D51DAC"/>
    <w:rsid w:val="00D6669D"/>
    <w:rsid w:val="00DA146A"/>
    <w:rsid w:val="00DA5F07"/>
    <w:rsid w:val="00DB316A"/>
    <w:rsid w:val="00E05437"/>
    <w:rsid w:val="00E162E7"/>
    <w:rsid w:val="00E21795"/>
    <w:rsid w:val="00E33183"/>
    <w:rsid w:val="00E367D5"/>
    <w:rsid w:val="00E466DE"/>
    <w:rsid w:val="00E550CC"/>
    <w:rsid w:val="00EB26ED"/>
    <w:rsid w:val="00EB3AB2"/>
    <w:rsid w:val="00EC2AA4"/>
    <w:rsid w:val="00ED7AD4"/>
    <w:rsid w:val="00F12CA6"/>
    <w:rsid w:val="00F2137E"/>
    <w:rsid w:val="00F21BEF"/>
    <w:rsid w:val="00F32DD2"/>
    <w:rsid w:val="00F3698B"/>
    <w:rsid w:val="00F47257"/>
    <w:rsid w:val="00F4730F"/>
    <w:rsid w:val="00F47F46"/>
    <w:rsid w:val="00F547F3"/>
    <w:rsid w:val="00F5701D"/>
    <w:rsid w:val="00FD587D"/>
    <w:rsid w:val="00FE36A8"/>
    <w:rsid w:val="040395F8"/>
    <w:rsid w:val="0EBDB825"/>
    <w:rsid w:val="0EFCAD06"/>
    <w:rsid w:val="0F1739CB"/>
    <w:rsid w:val="1286A5D0"/>
    <w:rsid w:val="1338DE8F"/>
    <w:rsid w:val="15CD77D4"/>
    <w:rsid w:val="24AF8A5F"/>
    <w:rsid w:val="280F812F"/>
    <w:rsid w:val="2953E81A"/>
    <w:rsid w:val="2EA707DB"/>
    <w:rsid w:val="358D7A4B"/>
    <w:rsid w:val="3B1AD4A2"/>
    <w:rsid w:val="4183B122"/>
    <w:rsid w:val="4ACACE28"/>
    <w:rsid w:val="4AE158F6"/>
    <w:rsid w:val="51EBD5DF"/>
    <w:rsid w:val="564471BF"/>
    <w:rsid w:val="5EBC0349"/>
    <w:rsid w:val="6341DED4"/>
    <w:rsid w:val="6475454A"/>
    <w:rsid w:val="6E8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FDB"/>
  <w15:chartTrackingRefBased/>
  <w15:docId w15:val="{EF2BE5DF-EF7A-4C06-8FF0-E56B4B2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2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2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2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2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2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2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2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2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2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2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2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66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6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6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6D8"/>
    <w:rPr>
      <w:b/>
      <w:bCs/>
      <w:sz w:val="20"/>
      <w:szCs w:val="20"/>
    </w:rPr>
  </w:style>
  <w:style w:type="paragraph" w:customStyle="1" w:styleId="pf1">
    <w:name w:val="pf1"/>
    <w:basedOn w:val="Normalny"/>
    <w:rsid w:val="00462FC2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4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462FC2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6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63478c-c2b3-4a6e-8116-c4b9ae40ff72">
      <Terms xmlns="http://schemas.microsoft.com/office/infopath/2007/PartnerControls"/>
    </lcf76f155ced4ddcb4097134ff3c332f>
    <TaxCatchAll xmlns="b9bd039e-5977-4474-86ed-b8f446fc75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050A5442AAE4987EE73CB8405369C" ma:contentTypeVersion="15" ma:contentTypeDescription="Utwórz nowy dokument." ma:contentTypeScope="" ma:versionID="e55859f764fac27ac19e54d13ae9bb6c">
  <xsd:schema xmlns:xsd="http://www.w3.org/2001/XMLSchema" xmlns:xs="http://www.w3.org/2001/XMLSchema" xmlns:p="http://schemas.microsoft.com/office/2006/metadata/properties" xmlns:ns2="d563478c-c2b3-4a6e-8116-c4b9ae40ff72" xmlns:ns3="b9bd039e-5977-4474-86ed-b8f446fc750a" targetNamespace="http://schemas.microsoft.com/office/2006/metadata/properties" ma:root="true" ma:fieldsID="90445bda0c428dc5b2706b9717722ccf" ns2:_="" ns3:_="">
    <xsd:import namespace="d563478c-c2b3-4a6e-8116-c4b9ae40ff72"/>
    <xsd:import namespace="b9bd039e-5977-4474-86ed-b8f446fc7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478c-c2b3-4a6e-8116-c4b9ae40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039e-5977-4474-86ed-b8f446fc75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6d6bfc-6d7c-4fb4-9d2b-7bd7fd72913d}" ma:internalName="TaxCatchAll" ma:showField="CatchAllData" ma:web="b9bd039e-5977-4474-86ed-b8f446fc7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51789-6437-45C3-8D10-C8817C274884}">
  <ds:schemaRefs>
    <ds:schemaRef ds:uri="http://schemas.microsoft.com/office/2006/metadata/properties"/>
    <ds:schemaRef ds:uri="http://schemas.microsoft.com/office/infopath/2007/PartnerControls"/>
    <ds:schemaRef ds:uri="d563478c-c2b3-4a6e-8116-c4b9ae40ff72"/>
    <ds:schemaRef ds:uri="b9bd039e-5977-4474-86ed-b8f446fc750a"/>
  </ds:schemaRefs>
</ds:datastoreItem>
</file>

<file path=customXml/itemProps2.xml><?xml version="1.0" encoding="utf-8"?>
<ds:datastoreItem xmlns:ds="http://schemas.openxmlformats.org/officeDocument/2006/customXml" ds:itemID="{C55FB5F7-08CC-465A-91ED-C88459CC3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E30A5-7AF2-4B4E-A7B3-4DABA26A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3478c-c2b3-4a6e-8116-c4b9ae40ff72"/>
    <ds:schemaRef ds:uri="b9bd039e-5977-4474-86ed-b8f446fc7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37800-5A3D-4B47-92C7-94E634D80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1179</Characters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2024-07-26T10:26:00Z</dcterms:created>
  <dcterms:modified xsi:type="dcterms:W3CDTF">2024-07-26T11:32:00Z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0x010100384050A5442AAE4987EE73CB8405369C</vt:lpwstr>
  </property>
  <property fmtid="{D5CDD505-2E9C-101B-9397-08002B2CF9AE}" pid="3" name="MediaServiceImageTags">
    <vt:lpwstr/>
  </property>
</Properties>
</file>