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34D12" w14:textId="4E807E56" w:rsidR="0082251E" w:rsidRDefault="0082251E" w:rsidP="0082251E">
      <w:pPr>
        <w:widowControl w:val="0"/>
        <w:autoSpaceDE w:val="0"/>
        <w:autoSpaceDN w:val="0"/>
        <w:spacing w:after="0" w:line="240" w:lineRule="auto"/>
        <w:ind w:right="-709"/>
        <w:rPr>
          <w:rFonts w:ascii="Arial" w:eastAsia="Arial" w:hAnsi="Arial" w:cs="Arial"/>
          <w:sz w:val="20"/>
          <w:szCs w:val="20"/>
          <w:lang w:val="en-GB"/>
        </w:rPr>
      </w:pPr>
    </w:p>
    <w:p w14:paraId="6E338FE3" w14:textId="3AEA4F03" w:rsidR="0082251E" w:rsidRDefault="0082251E" w:rsidP="0082251E">
      <w:pPr>
        <w:spacing w:before="79" w:line="256" w:lineRule="auto"/>
        <w:ind w:left="5245"/>
        <w:rPr>
          <w:rFonts w:ascii="Arial" w:hAnsi="Arial" w:cs="Arial"/>
          <w:lang w:val="en-GB"/>
        </w:rPr>
      </w:pPr>
      <w:r w:rsidRPr="0082251E">
        <w:rPr>
          <w:rFonts w:ascii="Arial" w:hAnsi="Arial" w:cs="Arial"/>
          <w:lang w:val="en-GB"/>
        </w:rPr>
        <w:t>Annex 3 to Order No 50/2019 of the Director of the National Science Centre on the conditions of reimbursing travel expenses to foreign members of Expert Teams of 26.07.2019</w:t>
      </w:r>
    </w:p>
    <w:p w14:paraId="49E5EDDF" w14:textId="77777777" w:rsidR="0082251E" w:rsidRPr="0082251E" w:rsidRDefault="0082251E" w:rsidP="0082251E">
      <w:pPr>
        <w:spacing w:before="79" w:line="256" w:lineRule="auto"/>
        <w:ind w:left="5245"/>
        <w:rPr>
          <w:rFonts w:ascii="Arial" w:hAnsi="Arial" w:cs="Arial"/>
          <w:lang w:val="en-GB"/>
        </w:rPr>
      </w:pPr>
    </w:p>
    <w:tbl>
      <w:tblPr>
        <w:tblW w:w="1042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4"/>
        <w:gridCol w:w="483"/>
        <w:gridCol w:w="522"/>
        <w:gridCol w:w="559"/>
        <w:gridCol w:w="292"/>
        <w:gridCol w:w="645"/>
        <w:gridCol w:w="772"/>
        <w:gridCol w:w="806"/>
        <w:gridCol w:w="793"/>
        <w:gridCol w:w="527"/>
        <w:gridCol w:w="1327"/>
        <w:gridCol w:w="101"/>
        <w:gridCol w:w="78"/>
        <w:gridCol w:w="1471"/>
      </w:tblGrid>
      <w:tr w:rsidR="0082251E" w:rsidRPr="0082251E" w14:paraId="2DA72C9F" w14:textId="77777777" w:rsidTr="002C481E">
        <w:trPr>
          <w:gridAfter w:val="2"/>
          <w:wAfter w:w="1549" w:type="dxa"/>
          <w:trHeight w:val="168"/>
        </w:trPr>
        <w:tc>
          <w:tcPr>
            <w:tcW w:w="2527" w:type="dxa"/>
            <w:gridSpan w:val="2"/>
            <w:noWrap/>
            <w:vAlign w:val="bottom"/>
            <w:hideMark/>
          </w:tcPr>
          <w:p w14:paraId="79F9C205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proofErr w:type="spellStart"/>
            <w:r w:rsidRPr="0082251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official</w:t>
            </w:r>
            <w:proofErr w:type="spellEnd"/>
            <w:r w:rsidRPr="0082251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2251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seal</w:t>
            </w:r>
            <w:proofErr w:type="spellEnd"/>
          </w:p>
        </w:tc>
        <w:tc>
          <w:tcPr>
            <w:tcW w:w="1081" w:type="dxa"/>
            <w:gridSpan w:val="2"/>
            <w:noWrap/>
            <w:vAlign w:val="bottom"/>
            <w:hideMark/>
          </w:tcPr>
          <w:p w14:paraId="7D9538F7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35" w:type="dxa"/>
            <w:gridSpan w:val="6"/>
            <w:noWrap/>
            <w:vAlign w:val="bottom"/>
            <w:hideMark/>
          </w:tcPr>
          <w:p w14:paraId="60B7655F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82251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SETTLEMENT OF TRAVEL EXPENSES NO</w:t>
            </w:r>
          </w:p>
        </w:tc>
        <w:tc>
          <w:tcPr>
            <w:tcW w:w="1428" w:type="dxa"/>
            <w:gridSpan w:val="2"/>
            <w:shd w:val="clear" w:color="auto" w:fill="D9D9D9"/>
            <w:noWrap/>
            <w:vAlign w:val="bottom"/>
            <w:hideMark/>
          </w:tcPr>
          <w:p w14:paraId="76B8E146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 </w:t>
            </w:r>
          </w:p>
        </w:tc>
      </w:tr>
      <w:tr w:rsidR="0082251E" w:rsidRPr="00A720F7" w14:paraId="78684B5F" w14:textId="77777777" w:rsidTr="002C481E">
        <w:trPr>
          <w:gridAfter w:val="1"/>
          <w:wAfter w:w="1471" w:type="dxa"/>
          <w:trHeight w:val="181"/>
        </w:trPr>
        <w:tc>
          <w:tcPr>
            <w:tcW w:w="2527" w:type="dxa"/>
            <w:gridSpan w:val="2"/>
            <w:noWrap/>
            <w:vAlign w:val="bottom"/>
            <w:hideMark/>
          </w:tcPr>
          <w:p w14:paraId="0167A2B6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81" w:type="dxa"/>
            <w:gridSpan w:val="2"/>
            <w:noWrap/>
            <w:vAlign w:val="bottom"/>
            <w:hideMark/>
          </w:tcPr>
          <w:p w14:paraId="7FD9D683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937" w:type="dxa"/>
            <w:gridSpan w:val="2"/>
            <w:noWrap/>
            <w:vAlign w:val="bottom"/>
            <w:hideMark/>
          </w:tcPr>
          <w:p w14:paraId="63075AD9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578" w:type="dxa"/>
            <w:gridSpan w:val="2"/>
            <w:noWrap/>
            <w:vAlign w:val="bottom"/>
            <w:hideMark/>
          </w:tcPr>
          <w:p w14:paraId="2C351492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14:paraId="0B62E16F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527" w:type="dxa"/>
            <w:noWrap/>
            <w:vAlign w:val="bottom"/>
            <w:hideMark/>
          </w:tcPr>
          <w:p w14:paraId="6B6F223C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327" w:type="dxa"/>
            <w:noWrap/>
            <w:vAlign w:val="bottom"/>
            <w:hideMark/>
          </w:tcPr>
          <w:p w14:paraId="21813981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79" w:type="dxa"/>
            <w:gridSpan w:val="2"/>
            <w:noWrap/>
            <w:vAlign w:val="bottom"/>
            <w:hideMark/>
          </w:tcPr>
          <w:p w14:paraId="7587DE4E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4B2A1D" w:rsidRPr="00A720F7" w14:paraId="7057FA5A" w14:textId="77777777" w:rsidTr="002C481E">
        <w:trPr>
          <w:gridAfter w:val="1"/>
          <w:wAfter w:w="1471" w:type="dxa"/>
          <w:trHeight w:val="268"/>
        </w:trPr>
        <w:tc>
          <w:tcPr>
            <w:tcW w:w="2527" w:type="dxa"/>
            <w:gridSpan w:val="2"/>
            <w:noWrap/>
            <w:vAlign w:val="bottom"/>
            <w:hideMark/>
          </w:tcPr>
          <w:p w14:paraId="54207139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81" w:type="dxa"/>
            <w:gridSpan w:val="2"/>
            <w:noWrap/>
            <w:vAlign w:val="bottom"/>
            <w:hideMark/>
          </w:tcPr>
          <w:p w14:paraId="7BA47F54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937" w:type="dxa"/>
            <w:gridSpan w:val="2"/>
            <w:noWrap/>
            <w:vAlign w:val="bottom"/>
            <w:hideMark/>
          </w:tcPr>
          <w:p w14:paraId="70B5C1BC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of (</w:t>
            </w:r>
            <w:proofErr w:type="spellStart"/>
            <w:r w:rsidRPr="0082251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date</w:t>
            </w:r>
            <w:proofErr w:type="spellEnd"/>
            <w:r w:rsidRPr="0082251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371" w:type="dxa"/>
            <w:gridSpan w:val="3"/>
            <w:shd w:val="clear" w:color="auto" w:fill="D9D9D9"/>
            <w:noWrap/>
            <w:vAlign w:val="bottom"/>
            <w:hideMark/>
          </w:tcPr>
          <w:p w14:paraId="07D62BD5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7" w:type="dxa"/>
            <w:noWrap/>
            <w:vAlign w:val="bottom"/>
            <w:hideMark/>
          </w:tcPr>
          <w:p w14:paraId="3E5C3876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noWrap/>
            <w:vAlign w:val="bottom"/>
            <w:hideMark/>
          </w:tcPr>
          <w:p w14:paraId="72EED58A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9" w:type="dxa"/>
            <w:gridSpan w:val="2"/>
            <w:noWrap/>
            <w:vAlign w:val="bottom"/>
            <w:hideMark/>
          </w:tcPr>
          <w:p w14:paraId="4F8304B2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2251E" w:rsidRPr="00A720F7" w14:paraId="567864DE" w14:textId="77777777" w:rsidTr="002C481E">
        <w:trPr>
          <w:gridAfter w:val="1"/>
          <w:wAfter w:w="1471" w:type="dxa"/>
          <w:trHeight w:val="258"/>
        </w:trPr>
        <w:tc>
          <w:tcPr>
            <w:tcW w:w="2527" w:type="dxa"/>
            <w:gridSpan w:val="2"/>
            <w:noWrap/>
            <w:vAlign w:val="bottom"/>
            <w:hideMark/>
          </w:tcPr>
          <w:p w14:paraId="7A2C38CA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81" w:type="dxa"/>
            <w:gridSpan w:val="2"/>
            <w:noWrap/>
            <w:vAlign w:val="bottom"/>
            <w:hideMark/>
          </w:tcPr>
          <w:p w14:paraId="0D8BA562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37" w:type="dxa"/>
            <w:gridSpan w:val="2"/>
            <w:noWrap/>
            <w:vAlign w:val="bottom"/>
            <w:hideMark/>
          </w:tcPr>
          <w:p w14:paraId="415447CA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78" w:type="dxa"/>
            <w:gridSpan w:val="2"/>
            <w:noWrap/>
            <w:vAlign w:val="bottom"/>
            <w:hideMark/>
          </w:tcPr>
          <w:p w14:paraId="5952EA25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14:paraId="5CED7E82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27" w:type="dxa"/>
            <w:noWrap/>
            <w:vAlign w:val="bottom"/>
            <w:hideMark/>
          </w:tcPr>
          <w:p w14:paraId="1E1B1EBD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noWrap/>
            <w:vAlign w:val="bottom"/>
            <w:hideMark/>
          </w:tcPr>
          <w:p w14:paraId="11770684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9" w:type="dxa"/>
            <w:gridSpan w:val="2"/>
            <w:noWrap/>
            <w:vAlign w:val="bottom"/>
            <w:hideMark/>
          </w:tcPr>
          <w:p w14:paraId="1E419EDE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2251E" w:rsidRPr="0082251E" w14:paraId="5D9E1E35" w14:textId="77777777" w:rsidTr="002C481E">
        <w:trPr>
          <w:gridAfter w:val="1"/>
          <w:wAfter w:w="1471" w:type="dxa"/>
          <w:trHeight w:val="268"/>
        </w:trPr>
        <w:tc>
          <w:tcPr>
            <w:tcW w:w="2527" w:type="dxa"/>
            <w:gridSpan w:val="2"/>
            <w:noWrap/>
            <w:vAlign w:val="bottom"/>
            <w:hideMark/>
          </w:tcPr>
          <w:p w14:paraId="63C277A8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for</w:t>
            </w:r>
          </w:p>
        </w:tc>
        <w:tc>
          <w:tcPr>
            <w:tcW w:w="4916" w:type="dxa"/>
            <w:gridSpan w:val="8"/>
            <w:shd w:val="clear" w:color="auto" w:fill="D9D9D9"/>
            <w:noWrap/>
            <w:vAlign w:val="bottom"/>
            <w:hideMark/>
          </w:tcPr>
          <w:p w14:paraId="36754E29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noWrap/>
            <w:vAlign w:val="bottom"/>
            <w:hideMark/>
          </w:tcPr>
          <w:p w14:paraId="4D444479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9" w:type="dxa"/>
            <w:gridSpan w:val="2"/>
            <w:noWrap/>
            <w:vAlign w:val="bottom"/>
            <w:hideMark/>
          </w:tcPr>
          <w:p w14:paraId="4F03BE08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2251E" w:rsidRPr="0082251E" w14:paraId="20679084" w14:textId="77777777" w:rsidTr="002C481E">
        <w:trPr>
          <w:gridAfter w:val="1"/>
          <w:wAfter w:w="1471" w:type="dxa"/>
          <w:trHeight w:val="258"/>
        </w:trPr>
        <w:tc>
          <w:tcPr>
            <w:tcW w:w="2527" w:type="dxa"/>
            <w:gridSpan w:val="2"/>
            <w:noWrap/>
            <w:vAlign w:val="bottom"/>
            <w:hideMark/>
          </w:tcPr>
          <w:p w14:paraId="15F9C746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916" w:type="dxa"/>
            <w:gridSpan w:val="8"/>
            <w:hideMark/>
          </w:tcPr>
          <w:p w14:paraId="2A5E911D" w14:textId="614C7FA6" w:rsidR="0082251E" w:rsidRPr="0082251E" w:rsidRDefault="004B2A1D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720F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(</w:t>
            </w:r>
            <w:proofErr w:type="spellStart"/>
            <w:r w:rsidRPr="00A720F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name</w:t>
            </w:r>
            <w:proofErr w:type="spellEnd"/>
            <w:r w:rsidRPr="00A720F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327" w:type="dxa"/>
            <w:noWrap/>
            <w:vAlign w:val="bottom"/>
            <w:hideMark/>
          </w:tcPr>
          <w:p w14:paraId="08F1C05C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9" w:type="dxa"/>
            <w:gridSpan w:val="2"/>
            <w:noWrap/>
            <w:vAlign w:val="bottom"/>
            <w:hideMark/>
          </w:tcPr>
          <w:p w14:paraId="3D6D2D17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B2A1D" w:rsidRPr="00A720F7" w14:paraId="2C84B9BB" w14:textId="77777777" w:rsidTr="002C481E">
        <w:trPr>
          <w:gridAfter w:val="1"/>
          <w:wAfter w:w="1471" w:type="dxa"/>
          <w:trHeight w:val="258"/>
        </w:trPr>
        <w:tc>
          <w:tcPr>
            <w:tcW w:w="2527" w:type="dxa"/>
            <w:gridSpan w:val="2"/>
            <w:noWrap/>
            <w:vAlign w:val="bottom"/>
            <w:hideMark/>
          </w:tcPr>
          <w:p w14:paraId="401FE488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pl-PL"/>
              </w:rPr>
            </w:pPr>
            <w:r w:rsidRPr="0082251E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pl-PL"/>
              </w:rPr>
              <w:t>acting in the capacity of</w:t>
            </w:r>
          </w:p>
        </w:tc>
        <w:tc>
          <w:tcPr>
            <w:tcW w:w="3596" w:type="dxa"/>
            <w:gridSpan w:val="6"/>
            <w:shd w:val="clear" w:color="auto" w:fill="D9D9D9"/>
            <w:noWrap/>
            <w:vAlign w:val="bottom"/>
            <w:hideMark/>
          </w:tcPr>
          <w:p w14:paraId="228F0150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793" w:type="dxa"/>
            <w:noWrap/>
            <w:vAlign w:val="bottom"/>
            <w:hideMark/>
          </w:tcPr>
          <w:p w14:paraId="63320D9D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527" w:type="dxa"/>
            <w:noWrap/>
            <w:vAlign w:val="bottom"/>
            <w:hideMark/>
          </w:tcPr>
          <w:p w14:paraId="124118AE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327" w:type="dxa"/>
            <w:noWrap/>
            <w:vAlign w:val="bottom"/>
            <w:hideMark/>
          </w:tcPr>
          <w:p w14:paraId="665C7A1D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79" w:type="dxa"/>
            <w:gridSpan w:val="2"/>
            <w:noWrap/>
            <w:vAlign w:val="bottom"/>
            <w:hideMark/>
          </w:tcPr>
          <w:p w14:paraId="04C59F81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82251E" w:rsidRPr="00A720F7" w14:paraId="5EFB18D7" w14:textId="77777777" w:rsidTr="002C481E">
        <w:trPr>
          <w:gridAfter w:val="1"/>
          <w:wAfter w:w="1471" w:type="dxa"/>
          <w:trHeight w:val="258"/>
        </w:trPr>
        <w:tc>
          <w:tcPr>
            <w:tcW w:w="2527" w:type="dxa"/>
            <w:gridSpan w:val="2"/>
            <w:noWrap/>
            <w:vAlign w:val="bottom"/>
            <w:hideMark/>
          </w:tcPr>
          <w:p w14:paraId="7AD618AA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081" w:type="dxa"/>
            <w:gridSpan w:val="2"/>
            <w:noWrap/>
            <w:vAlign w:val="bottom"/>
            <w:hideMark/>
          </w:tcPr>
          <w:p w14:paraId="027D3AE1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937" w:type="dxa"/>
            <w:gridSpan w:val="2"/>
            <w:noWrap/>
            <w:vAlign w:val="bottom"/>
            <w:hideMark/>
          </w:tcPr>
          <w:p w14:paraId="19488CCD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578" w:type="dxa"/>
            <w:gridSpan w:val="2"/>
            <w:noWrap/>
            <w:vAlign w:val="bottom"/>
            <w:hideMark/>
          </w:tcPr>
          <w:p w14:paraId="0F4E5DC2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14:paraId="4C6F9851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527" w:type="dxa"/>
            <w:noWrap/>
            <w:vAlign w:val="bottom"/>
            <w:hideMark/>
          </w:tcPr>
          <w:p w14:paraId="70334825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327" w:type="dxa"/>
            <w:noWrap/>
            <w:vAlign w:val="bottom"/>
            <w:hideMark/>
          </w:tcPr>
          <w:p w14:paraId="7A63A2C8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79" w:type="dxa"/>
            <w:gridSpan w:val="2"/>
            <w:noWrap/>
            <w:vAlign w:val="bottom"/>
            <w:hideMark/>
          </w:tcPr>
          <w:p w14:paraId="5B68CFDC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4B2A1D" w:rsidRPr="00A720F7" w14:paraId="4BE8C5CB" w14:textId="77777777" w:rsidTr="002C481E">
        <w:trPr>
          <w:gridAfter w:val="1"/>
          <w:wAfter w:w="1471" w:type="dxa"/>
          <w:trHeight w:val="258"/>
        </w:trPr>
        <w:tc>
          <w:tcPr>
            <w:tcW w:w="2527" w:type="dxa"/>
            <w:gridSpan w:val="2"/>
            <w:noWrap/>
            <w:vAlign w:val="bottom"/>
            <w:hideMark/>
          </w:tcPr>
          <w:p w14:paraId="61F4DBDA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to</w:t>
            </w:r>
          </w:p>
        </w:tc>
        <w:tc>
          <w:tcPr>
            <w:tcW w:w="3596" w:type="dxa"/>
            <w:gridSpan w:val="6"/>
            <w:shd w:val="clear" w:color="auto" w:fill="D9D9D9"/>
            <w:noWrap/>
            <w:vAlign w:val="bottom"/>
            <w:hideMark/>
          </w:tcPr>
          <w:p w14:paraId="09A31BAE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3" w:type="dxa"/>
            <w:noWrap/>
            <w:vAlign w:val="bottom"/>
            <w:hideMark/>
          </w:tcPr>
          <w:p w14:paraId="5169A1C0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27" w:type="dxa"/>
            <w:noWrap/>
            <w:vAlign w:val="bottom"/>
            <w:hideMark/>
          </w:tcPr>
          <w:p w14:paraId="5C6F1DC9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noWrap/>
            <w:vAlign w:val="bottom"/>
            <w:hideMark/>
          </w:tcPr>
          <w:p w14:paraId="2DD69C76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9" w:type="dxa"/>
            <w:gridSpan w:val="2"/>
            <w:noWrap/>
            <w:vAlign w:val="bottom"/>
            <w:hideMark/>
          </w:tcPr>
          <w:p w14:paraId="1D3D18AF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2251E" w:rsidRPr="00A720F7" w14:paraId="5D39AFC7" w14:textId="77777777" w:rsidTr="002C481E">
        <w:trPr>
          <w:gridAfter w:val="1"/>
          <w:wAfter w:w="1471" w:type="dxa"/>
          <w:trHeight w:val="258"/>
        </w:trPr>
        <w:tc>
          <w:tcPr>
            <w:tcW w:w="2527" w:type="dxa"/>
            <w:gridSpan w:val="2"/>
            <w:noWrap/>
            <w:vAlign w:val="bottom"/>
            <w:hideMark/>
          </w:tcPr>
          <w:p w14:paraId="3BF8DCE1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81" w:type="dxa"/>
            <w:gridSpan w:val="2"/>
            <w:noWrap/>
            <w:vAlign w:val="bottom"/>
            <w:hideMark/>
          </w:tcPr>
          <w:p w14:paraId="553E7F4D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37" w:type="dxa"/>
            <w:gridSpan w:val="2"/>
            <w:noWrap/>
            <w:vAlign w:val="bottom"/>
            <w:hideMark/>
          </w:tcPr>
          <w:p w14:paraId="59A68576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78" w:type="dxa"/>
            <w:gridSpan w:val="2"/>
            <w:noWrap/>
            <w:vAlign w:val="bottom"/>
            <w:hideMark/>
          </w:tcPr>
          <w:p w14:paraId="645AED8F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14:paraId="0F588428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27" w:type="dxa"/>
            <w:noWrap/>
            <w:vAlign w:val="bottom"/>
            <w:hideMark/>
          </w:tcPr>
          <w:p w14:paraId="51D2BA03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noWrap/>
            <w:vAlign w:val="bottom"/>
            <w:hideMark/>
          </w:tcPr>
          <w:p w14:paraId="1C36E9DF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9" w:type="dxa"/>
            <w:gridSpan w:val="2"/>
            <w:noWrap/>
            <w:vAlign w:val="bottom"/>
            <w:hideMark/>
          </w:tcPr>
          <w:p w14:paraId="01B6CF41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B2A1D" w:rsidRPr="00A720F7" w14:paraId="14003886" w14:textId="77777777" w:rsidTr="002C481E">
        <w:trPr>
          <w:gridAfter w:val="1"/>
          <w:wAfter w:w="1471" w:type="dxa"/>
          <w:trHeight w:val="258"/>
        </w:trPr>
        <w:tc>
          <w:tcPr>
            <w:tcW w:w="2527" w:type="dxa"/>
            <w:gridSpan w:val="2"/>
            <w:noWrap/>
            <w:vAlign w:val="bottom"/>
            <w:hideMark/>
          </w:tcPr>
          <w:p w14:paraId="091943DC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for the period from</w:t>
            </w:r>
          </w:p>
        </w:tc>
        <w:tc>
          <w:tcPr>
            <w:tcW w:w="2018" w:type="dxa"/>
            <w:gridSpan w:val="4"/>
            <w:shd w:val="clear" w:color="auto" w:fill="D9D9D9"/>
            <w:noWrap/>
            <w:vAlign w:val="bottom"/>
            <w:hideMark/>
          </w:tcPr>
          <w:p w14:paraId="294CFBE1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78" w:type="dxa"/>
            <w:gridSpan w:val="2"/>
            <w:noWrap/>
            <w:vAlign w:val="bottom"/>
            <w:hideMark/>
          </w:tcPr>
          <w:p w14:paraId="0967BFFB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14:paraId="6C3CC078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to</w:t>
            </w:r>
          </w:p>
        </w:tc>
        <w:tc>
          <w:tcPr>
            <w:tcW w:w="1854" w:type="dxa"/>
            <w:gridSpan w:val="2"/>
            <w:shd w:val="clear" w:color="auto" w:fill="D9D9D9"/>
            <w:noWrap/>
            <w:vAlign w:val="bottom"/>
            <w:hideMark/>
          </w:tcPr>
          <w:p w14:paraId="71B0B5F3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9" w:type="dxa"/>
            <w:gridSpan w:val="2"/>
            <w:noWrap/>
            <w:vAlign w:val="bottom"/>
            <w:hideMark/>
          </w:tcPr>
          <w:p w14:paraId="23411CF2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2251E" w:rsidRPr="00A720F7" w14:paraId="6C6AC075" w14:textId="77777777" w:rsidTr="002C481E">
        <w:trPr>
          <w:gridAfter w:val="1"/>
          <w:wAfter w:w="1471" w:type="dxa"/>
          <w:trHeight w:val="258"/>
        </w:trPr>
        <w:tc>
          <w:tcPr>
            <w:tcW w:w="2527" w:type="dxa"/>
            <w:gridSpan w:val="2"/>
            <w:noWrap/>
            <w:vAlign w:val="bottom"/>
            <w:hideMark/>
          </w:tcPr>
          <w:p w14:paraId="67852087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81" w:type="dxa"/>
            <w:gridSpan w:val="2"/>
            <w:noWrap/>
            <w:vAlign w:val="bottom"/>
            <w:hideMark/>
          </w:tcPr>
          <w:p w14:paraId="793DCF8E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37" w:type="dxa"/>
            <w:gridSpan w:val="2"/>
            <w:noWrap/>
            <w:vAlign w:val="bottom"/>
            <w:hideMark/>
          </w:tcPr>
          <w:p w14:paraId="535065BC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78" w:type="dxa"/>
            <w:gridSpan w:val="2"/>
            <w:noWrap/>
            <w:vAlign w:val="bottom"/>
            <w:hideMark/>
          </w:tcPr>
          <w:p w14:paraId="4E5BAD8B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14:paraId="2E1D9BF1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27" w:type="dxa"/>
            <w:noWrap/>
            <w:vAlign w:val="bottom"/>
            <w:hideMark/>
          </w:tcPr>
          <w:p w14:paraId="40F43C5A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noWrap/>
            <w:vAlign w:val="bottom"/>
            <w:hideMark/>
          </w:tcPr>
          <w:p w14:paraId="74BC0D54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9" w:type="dxa"/>
            <w:gridSpan w:val="2"/>
            <w:noWrap/>
            <w:vAlign w:val="bottom"/>
            <w:hideMark/>
          </w:tcPr>
          <w:p w14:paraId="6D58380A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B2A1D" w:rsidRPr="00A720F7" w14:paraId="30AF2F04" w14:textId="77777777" w:rsidTr="002C481E">
        <w:trPr>
          <w:gridAfter w:val="1"/>
          <w:wAfter w:w="1471" w:type="dxa"/>
          <w:trHeight w:val="258"/>
        </w:trPr>
        <w:tc>
          <w:tcPr>
            <w:tcW w:w="2527" w:type="dxa"/>
            <w:gridSpan w:val="2"/>
            <w:noWrap/>
            <w:vAlign w:val="bottom"/>
            <w:hideMark/>
          </w:tcPr>
          <w:p w14:paraId="566626D6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for the </w:t>
            </w:r>
            <w:proofErr w:type="spellStart"/>
            <w:r w:rsidRPr="0082251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purpose</w:t>
            </w:r>
            <w:proofErr w:type="spellEnd"/>
            <w:r w:rsidRPr="0082251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of</w:t>
            </w:r>
          </w:p>
        </w:tc>
        <w:tc>
          <w:tcPr>
            <w:tcW w:w="3596" w:type="dxa"/>
            <w:gridSpan w:val="6"/>
            <w:shd w:val="clear" w:color="auto" w:fill="D9D9D9"/>
            <w:noWrap/>
            <w:vAlign w:val="bottom"/>
            <w:hideMark/>
          </w:tcPr>
          <w:p w14:paraId="27ECD3F5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3" w:type="dxa"/>
            <w:noWrap/>
            <w:vAlign w:val="bottom"/>
            <w:hideMark/>
          </w:tcPr>
          <w:p w14:paraId="438C2D47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27" w:type="dxa"/>
            <w:noWrap/>
            <w:vAlign w:val="bottom"/>
            <w:hideMark/>
          </w:tcPr>
          <w:p w14:paraId="73B1DD5F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noWrap/>
            <w:vAlign w:val="bottom"/>
            <w:hideMark/>
          </w:tcPr>
          <w:p w14:paraId="09868AE3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9" w:type="dxa"/>
            <w:gridSpan w:val="2"/>
            <w:noWrap/>
            <w:vAlign w:val="bottom"/>
            <w:hideMark/>
          </w:tcPr>
          <w:p w14:paraId="098AE63C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2251E" w:rsidRPr="00A720F7" w14:paraId="5E7376B1" w14:textId="77777777" w:rsidTr="002C481E">
        <w:trPr>
          <w:gridAfter w:val="1"/>
          <w:wAfter w:w="1471" w:type="dxa"/>
          <w:trHeight w:val="258"/>
        </w:trPr>
        <w:tc>
          <w:tcPr>
            <w:tcW w:w="2527" w:type="dxa"/>
            <w:gridSpan w:val="2"/>
            <w:noWrap/>
            <w:vAlign w:val="bottom"/>
            <w:hideMark/>
          </w:tcPr>
          <w:p w14:paraId="4BAB6E2A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81" w:type="dxa"/>
            <w:gridSpan w:val="2"/>
            <w:noWrap/>
            <w:vAlign w:val="bottom"/>
            <w:hideMark/>
          </w:tcPr>
          <w:p w14:paraId="0AAE2690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37" w:type="dxa"/>
            <w:gridSpan w:val="2"/>
            <w:noWrap/>
            <w:vAlign w:val="bottom"/>
            <w:hideMark/>
          </w:tcPr>
          <w:p w14:paraId="560A2BF7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78" w:type="dxa"/>
            <w:gridSpan w:val="2"/>
            <w:noWrap/>
            <w:vAlign w:val="bottom"/>
            <w:hideMark/>
          </w:tcPr>
          <w:p w14:paraId="5F4591C6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14:paraId="0AF63A1E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27" w:type="dxa"/>
            <w:noWrap/>
            <w:vAlign w:val="bottom"/>
            <w:hideMark/>
          </w:tcPr>
          <w:p w14:paraId="23203491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noWrap/>
            <w:vAlign w:val="bottom"/>
            <w:hideMark/>
          </w:tcPr>
          <w:p w14:paraId="258D63D6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9" w:type="dxa"/>
            <w:gridSpan w:val="2"/>
            <w:noWrap/>
            <w:vAlign w:val="bottom"/>
            <w:hideMark/>
          </w:tcPr>
          <w:p w14:paraId="3C3BD552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B2A1D" w:rsidRPr="00A720F7" w14:paraId="4F7419EA" w14:textId="77777777" w:rsidTr="002C481E">
        <w:trPr>
          <w:gridAfter w:val="1"/>
          <w:wAfter w:w="1471" w:type="dxa"/>
          <w:trHeight w:val="258"/>
        </w:trPr>
        <w:tc>
          <w:tcPr>
            <w:tcW w:w="2527" w:type="dxa"/>
            <w:gridSpan w:val="2"/>
            <w:noWrap/>
            <w:vAlign w:val="bottom"/>
            <w:hideMark/>
          </w:tcPr>
          <w:p w14:paraId="0E9D3E38" w14:textId="4CDE8C12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proofErr w:type="spellStart"/>
            <w:r w:rsidRPr="0082251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means</w:t>
            </w:r>
            <w:proofErr w:type="spellEnd"/>
            <w:r w:rsidRPr="0082251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of transpor</w:t>
            </w:r>
            <w:r w:rsidR="009A746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t</w:t>
            </w:r>
            <w:r w:rsidRPr="0082251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3596" w:type="dxa"/>
            <w:gridSpan w:val="6"/>
            <w:shd w:val="clear" w:color="auto" w:fill="D9D9D9"/>
            <w:noWrap/>
            <w:vAlign w:val="bottom"/>
            <w:hideMark/>
          </w:tcPr>
          <w:p w14:paraId="41689C9F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3" w:type="dxa"/>
            <w:noWrap/>
            <w:vAlign w:val="bottom"/>
            <w:hideMark/>
          </w:tcPr>
          <w:p w14:paraId="654D5507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27" w:type="dxa"/>
            <w:noWrap/>
            <w:vAlign w:val="bottom"/>
            <w:hideMark/>
          </w:tcPr>
          <w:p w14:paraId="62C3E281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noWrap/>
            <w:vAlign w:val="bottom"/>
            <w:hideMark/>
          </w:tcPr>
          <w:p w14:paraId="0FD55D76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9" w:type="dxa"/>
            <w:gridSpan w:val="2"/>
            <w:noWrap/>
            <w:vAlign w:val="bottom"/>
            <w:hideMark/>
          </w:tcPr>
          <w:p w14:paraId="076F2F3E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B2A1D" w:rsidRPr="00A720F7" w14:paraId="13FDF442" w14:textId="77777777" w:rsidTr="002C481E">
        <w:trPr>
          <w:gridAfter w:val="1"/>
          <w:wAfter w:w="1471" w:type="dxa"/>
          <w:trHeight w:val="258"/>
        </w:trPr>
        <w:tc>
          <w:tcPr>
            <w:tcW w:w="2527" w:type="dxa"/>
            <w:gridSpan w:val="2"/>
            <w:shd w:val="clear" w:color="auto" w:fill="FFFFFF"/>
            <w:noWrap/>
            <w:vAlign w:val="bottom"/>
          </w:tcPr>
          <w:p w14:paraId="34130F48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596" w:type="dxa"/>
            <w:gridSpan w:val="6"/>
            <w:shd w:val="clear" w:color="auto" w:fill="FFFFFF"/>
            <w:noWrap/>
            <w:vAlign w:val="bottom"/>
          </w:tcPr>
          <w:p w14:paraId="5A3E1EDD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shd w:val="clear" w:color="auto" w:fill="FFFFFF"/>
            <w:noWrap/>
            <w:vAlign w:val="bottom"/>
          </w:tcPr>
          <w:p w14:paraId="1C32D8BB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527" w:type="dxa"/>
            <w:shd w:val="clear" w:color="auto" w:fill="FFFFFF"/>
            <w:noWrap/>
            <w:vAlign w:val="bottom"/>
          </w:tcPr>
          <w:p w14:paraId="65B14C9B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shd w:val="clear" w:color="auto" w:fill="FFFFFF"/>
            <w:noWrap/>
            <w:vAlign w:val="bottom"/>
          </w:tcPr>
          <w:p w14:paraId="5DD4CBDF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79" w:type="dxa"/>
            <w:gridSpan w:val="2"/>
            <w:noWrap/>
            <w:vAlign w:val="bottom"/>
          </w:tcPr>
          <w:p w14:paraId="479E03A0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4B2A1D" w:rsidRPr="00A720F7" w14:paraId="2DA4D906" w14:textId="77777777" w:rsidTr="002C481E">
        <w:trPr>
          <w:gridAfter w:val="1"/>
          <w:wAfter w:w="1471" w:type="dxa"/>
          <w:trHeight w:val="258"/>
        </w:trPr>
        <w:tc>
          <w:tcPr>
            <w:tcW w:w="2527" w:type="dxa"/>
            <w:gridSpan w:val="2"/>
            <w:noWrap/>
            <w:vAlign w:val="bottom"/>
            <w:hideMark/>
          </w:tcPr>
          <w:p w14:paraId="1090475E" w14:textId="73040FC1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bank </w:t>
            </w:r>
            <w:proofErr w:type="spellStart"/>
            <w:r w:rsidRPr="0082251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account</w:t>
            </w:r>
            <w:proofErr w:type="spellEnd"/>
            <w:r w:rsidRPr="0082251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2251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n</w:t>
            </w:r>
            <w:r w:rsidR="004B2A1D" w:rsidRPr="00A720F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umber</w:t>
            </w:r>
            <w:proofErr w:type="spellEnd"/>
          </w:p>
        </w:tc>
        <w:tc>
          <w:tcPr>
            <w:tcW w:w="3596" w:type="dxa"/>
            <w:gridSpan w:val="6"/>
            <w:shd w:val="pct15" w:color="auto" w:fill="auto"/>
            <w:noWrap/>
            <w:vAlign w:val="bottom"/>
          </w:tcPr>
          <w:p w14:paraId="34364977" w14:textId="77777777" w:rsidR="0082251E" w:rsidRPr="00A720F7" w:rsidRDefault="004B2A1D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720F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IBAN:</w:t>
            </w:r>
          </w:p>
          <w:p w14:paraId="0A0EAE41" w14:textId="55F4AD63" w:rsidR="004B2A1D" w:rsidRPr="0082251E" w:rsidRDefault="004B2A1D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720F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BIC/SWIFT:</w:t>
            </w:r>
          </w:p>
        </w:tc>
        <w:tc>
          <w:tcPr>
            <w:tcW w:w="793" w:type="dxa"/>
            <w:shd w:val="pct15" w:color="auto" w:fill="auto"/>
            <w:noWrap/>
            <w:vAlign w:val="bottom"/>
          </w:tcPr>
          <w:p w14:paraId="703FA391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527" w:type="dxa"/>
            <w:shd w:val="pct15" w:color="auto" w:fill="auto"/>
            <w:noWrap/>
            <w:vAlign w:val="bottom"/>
          </w:tcPr>
          <w:p w14:paraId="5472D51B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shd w:val="pct15" w:color="auto" w:fill="auto"/>
            <w:noWrap/>
            <w:vAlign w:val="bottom"/>
          </w:tcPr>
          <w:p w14:paraId="54664825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79" w:type="dxa"/>
            <w:gridSpan w:val="2"/>
            <w:noWrap/>
            <w:vAlign w:val="bottom"/>
          </w:tcPr>
          <w:p w14:paraId="72EA9D63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82251E" w:rsidRPr="00A720F7" w14:paraId="022F3B7D" w14:textId="77777777" w:rsidTr="002C481E">
        <w:trPr>
          <w:trHeight w:val="204"/>
        </w:trPr>
        <w:tc>
          <w:tcPr>
            <w:tcW w:w="2527" w:type="dxa"/>
            <w:gridSpan w:val="2"/>
            <w:noWrap/>
            <w:vAlign w:val="bottom"/>
            <w:hideMark/>
          </w:tcPr>
          <w:p w14:paraId="282690F9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noWrap/>
            <w:vAlign w:val="bottom"/>
            <w:hideMark/>
          </w:tcPr>
          <w:p w14:paraId="6A947978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noWrap/>
            <w:vAlign w:val="bottom"/>
            <w:hideMark/>
          </w:tcPr>
          <w:p w14:paraId="5D04E8B4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2"/>
            <w:noWrap/>
            <w:vAlign w:val="bottom"/>
            <w:hideMark/>
          </w:tcPr>
          <w:p w14:paraId="206021C0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06" w:type="dxa"/>
            <w:noWrap/>
            <w:vAlign w:val="bottom"/>
            <w:hideMark/>
          </w:tcPr>
          <w:p w14:paraId="22FB8CDB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2"/>
            <w:noWrap/>
            <w:vAlign w:val="bottom"/>
            <w:hideMark/>
          </w:tcPr>
          <w:p w14:paraId="275779B0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noWrap/>
            <w:vAlign w:val="bottom"/>
            <w:hideMark/>
          </w:tcPr>
          <w:p w14:paraId="61E41D64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gridSpan w:val="3"/>
            <w:noWrap/>
            <w:vAlign w:val="bottom"/>
            <w:hideMark/>
          </w:tcPr>
          <w:p w14:paraId="074877F9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2251E" w:rsidRPr="00A720F7" w14:paraId="16C2F921" w14:textId="77777777" w:rsidTr="002C481E">
        <w:trPr>
          <w:trHeight w:val="76"/>
        </w:trPr>
        <w:tc>
          <w:tcPr>
            <w:tcW w:w="2527" w:type="dxa"/>
            <w:gridSpan w:val="2"/>
            <w:shd w:val="clear" w:color="auto" w:fill="808080"/>
            <w:noWrap/>
            <w:vAlign w:val="bottom"/>
            <w:hideMark/>
          </w:tcPr>
          <w:p w14:paraId="6909EE71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2" w:type="dxa"/>
            <w:shd w:val="clear" w:color="auto" w:fill="808080"/>
            <w:noWrap/>
            <w:vAlign w:val="bottom"/>
            <w:hideMark/>
          </w:tcPr>
          <w:p w14:paraId="3D0D628F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2"/>
            <w:shd w:val="clear" w:color="auto" w:fill="808080"/>
            <w:noWrap/>
            <w:vAlign w:val="bottom"/>
            <w:hideMark/>
          </w:tcPr>
          <w:p w14:paraId="458ADBF2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shd w:val="clear" w:color="auto" w:fill="808080"/>
            <w:noWrap/>
            <w:vAlign w:val="bottom"/>
            <w:hideMark/>
          </w:tcPr>
          <w:p w14:paraId="7B249E24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6" w:type="dxa"/>
            <w:shd w:val="clear" w:color="auto" w:fill="808080"/>
            <w:noWrap/>
            <w:vAlign w:val="bottom"/>
            <w:hideMark/>
          </w:tcPr>
          <w:p w14:paraId="46D3B301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shd w:val="clear" w:color="auto" w:fill="808080"/>
            <w:noWrap/>
            <w:vAlign w:val="bottom"/>
            <w:hideMark/>
          </w:tcPr>
          <w:p w14:paraId="428704CE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shd w:val="clear" w:color="auto" w:fill="808080"/>
            <w:noWrap/>
            <w:vAlign w:val="bottom"/>
            <w:hideMark/>
          </w:tcPr>
          <w:p w14:paraId="50D02BB3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gridSpan w:val="3"/>
            <w:shd w:val="clear" w:color="auto" w:fill="808080"/>
            <w:noWrap/>
            <w:vAlign w:val="bottom"/>
            <w:hideMark/>
          </w:tcPr>
          <w:p w14:paraId="5D295C33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2A1D" w:rsidRPr="00A720F7" w14:paraId="251629DB" w14:textId="77777777" w:rsidTr="002C481E">
        <w:trPr>
          <w:trHeight w:val="268"/>
        </w:trPr>
        <w:tc>
          <w:tcPr>
            <w:tcW w:w="2527" w:type="dxa"/>
            <w:gridSpan w:val="2"/>
            <w:noWrap/>
            <w:vAlign w:val="bottom"/>
            <w:hideMark/>
          </w:tcPr>
          <w:p w14:paraId="50DC3058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noWrap/>
            <w:vAlign w:val="bottom"/>
            <w:hideMark/>
          </w:tcPr>
          <w:p w14:paraId="2A377324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gridSpan w:val="7"/>
            <w:noWrap/>
            <w:vAlign w:val="bottom"/>
            <w:hideMark/>
          </w:tcPr>
          <w:p w14:paraId="2C48F762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TRAVEL EXPENSES RECEIPT</w:t>
            </w:r>
          </w:p>
        </w:tc>
        <w:tc>
          <w:tcPr>
            <w:tcW w:w="1327" w:type="dxa"/>
            <w:noWrap/>
            <w:vAlign w:val="bottom"/>
            <w:hideMark/>
          </w:tcPr>
          <w:p w14:paraId="06473323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gridSpan w:val="3"/>
            <w:noWrap/>
            <w:vAlign w:val="bottom"/>
            <w:hideMark/>
          </w:tcPr>
          <w:p w14:paraId="74817298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2251E" w:rsidRPr="00A720F7" w14:paraId="1B7F89C6" w14:textId="77777777" w:rsidTr="002C481E">
        <w:trPr>
          <w:trHeight w:val="80"/>
        </w:trPr>
        <w:tc>
          <w:tcPr>
            <w:tcW w:w="2527" w:type="dxa"/>
            <w:gridSpan w:val="2"/>
            <w:noWrap/>
            <w:vAlign w:val="bottom"/>
            <w:hideMark/>
          </w:tcPr>
          <w:p w14:paraId="5E507B1E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noWrap/>
            <w:vAlign w:val="bottom"/>
            <w:hideMark/>
          </w:tcPr>
          <w:p w14:paraId="50900F74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noWrap/>
            <w:vAlign w:val="bottom"/>
            <w:hideMark/>
          </w:tcPr>
          <w:p w14:paraId="41ADC203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2"/>
            <w:noWrap/>
            <w:vAlign w:val="bottom"/>
            <w:hideMark/>
          </w:tcPr>
          <w:p w14:paraId="41F8C402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06" w:type="dxa"/>
            <w:noWrap/>
            <w:vAlign w:val="bottom"/>
            <w:hideMark/>
          </w:tcPr>
          <w:p w14:paraId="7F844F2C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2"/>
            <w:noWrap/>
            <w:vAlign w:val="bottom"/>
            <w:hideMark/>
          </w:tcPr>
          <w:p w14:paraId="11DE5202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noWrap/>
            <w:vAlign w:val="bottom"/>
            <w:hideMark/>
          </w:tcPr>
          <w:p w14:paraId="18FCD67E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gridSpan w:val="3"/>
            <w:noWrap/>
            <w:vAlign w:val="bottom"/>
            <w:hideMark/>
          </w:tcPr>
          <w:p w14:paraId="36BD695B" w14:textId="77777777" w:rsidR="0082251E" w:rsidRPr="0082251E" w:rsidRDefault="0082251E" w:rsidP="008225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C481E" w:rsidRPr="0082251E" w14:paraId="6D1D970F" w14:textId="77777777" w:rsidTr="002C481E">
        <w:trPr>
          <w:trHeight w:val="507"/>
        </w:trPr>
        <w:tc>
          <w:tcPr>
            <w:tcW w:w="390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6D52FE0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DEPARTURE</w:t>
            </w:r>
          </w:p>
        </w:tc>
        <w:tc>
          <w:tcPr>
            <w:tcW w:w="354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B9A47AB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ARRIVAL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BC33CE" w14:textId="57260008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means</w:t>
            </w:r>
            <w:proofErr w:type="spellEnd"/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of transport</w:t>
            </w:r>
          </w:p>
        </w:tc>
        <w:tc>
          <w:tcPr>
            <w:tcW w:w="165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C20A7" w14:textId="1E0ED534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travel</w:t>
            </w:r>
            <w:proofErr w:type="spellEnd"/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B2A1D" w:rsidRPr="00A720F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expenses</w:t>
            </w:r>
            <w:proofErr w:type="spellEnd"/>
          </w:p>
        </w:tc>
      </w:tr>
      <w:tr w:rsidR="0082251E" w:rsidRPr="00A720F7" w14:paraId="47685C2D" w14:textId="77777777" w:rsidTr="002C481E">
        <w:trPr>
          <w:trHeight w:val="118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33905F9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city</w:t>
            </w:r>
            <w:proofErr w:type="spellEnd"/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DA6EE1B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date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8097B0A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time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EC22ACA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city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9F06067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date</w:t>
            </w:r>
            <w:proofErr w:type="spell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5AEFACD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time</w:t>
            </w:r>
            <w:proofErr w:type="spellEnd"/>
          </w:p>
        </w:tc>
        <w:tc>
          <w:tcPr>
            <w:tcW w:w="13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D86AD6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7377B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2251E" w:rsidRPr="00A720F7" w14:paraId="6C9271BA" w14:textId="77777777" w:rsidTr="002C481E">
        <w:trPr>
          <w:trHeight w:val="258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9A4F2CF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803951E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C7C4FED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813217F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0F8DC48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6277325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2794D1A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528FAAA6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2251E" w:rsidRPr="00A720F7" w14:paraId="1AB2DB6C" w14:textId="77777777" w:rsidTr="002C481E">
        <w:trPr>
          <w:trHeight w:val="258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921DB17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2DED833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A18E403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7F00582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E100B77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894B9C1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CA7261C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336DE9E6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82251E" w:rsidRPr="00A720F7" w14:paraId="6BCC10D8" w14:textId="77777777" w:rsidTr="002C481E">
        <w:trPr>
          <w:trHeight w:val="258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A9880EB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796AA8A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A192A93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2833D52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FD42630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8C9F082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61C6260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59F6CAB9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82251E" w:rsidRPr="00A720F7" w14:paraId="67C21944" w14:textId="77777777" w:rsidTr="002C481E">
        <w:trPr>
          <w:trHeight w:val="258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EAF0F0E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CE144CE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9197FEF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24DB949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AC9E79A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EC70718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467EFC6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4266406B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82251E" w:rsidRPr="00A720F7" w14:paraId="02A8B3A5" w14:textId="77777777" w:rsidTr="002C481E">
        <w:trPr>
          <w:trHeight w:val="268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C504216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E040D8C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C889F9C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05FDECA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8F2D149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653B890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4DC1406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19F90E5D" w14:textId="77777777" w:rsidR="0082251E" w:rsidRPr="0082251E" w:rsidRDefault="0082251E" w:rsidP="008225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4B2A1D" w:rsidRPr="00A720F7" w14:paraId="5391990A" w14:textId="77777777" w:rsidTr="002C481E">
        <w:trPr>
          <w:trHeight w:val="42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1934563" w14:textId="76599C66" w:rsidR="004B2A1D" w:rsidRPr="0082251E" w:rsidRDefault="004B2A1D" w:rsidP="004B2A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pl-PL"/>
              </w:rPr>
            </w:pPr>
            <w:r w:rsidRPr="00A720F7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pl-PL"/>
              </w:rPr>
              <w:t>Verified with respect to integrity and accounting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D808" w14:textId="77777777" w:rsidR="004B2A1D" w:rsidRPr="0082251E" w:rsidRDefault="004B2A1D" w:rsidP="004B2A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pl-PL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1E97" w14:textId="3F658099" w:rsidR="004B2A1D" w:rsidRPr="0082251E" w:rsidRDefault="004B2A1D" w:rsidP="004B2A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pl-PL"/>
              </w:rPr>
            </w:pPr>
            <w:r w:rsidRPr="00A720F7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pl-PL"/>
              </w:rPr>
              <w:t>Verified with respect</w:t>
            </w:r>
            <w:r w:rsidRPr="00A720F7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pl-PL"/>
              </w:rPr>
              <w:br/>
            </w:r>
            <w:r w:rsidRPr="00A720F7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pl-PL"/>
              </w:rPr>
              <w:t xml:space="preserve"> to the content</w:t>
            </w:r>
          </w:p>
        </w:tc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87860" w14:textId="2F7F62EB" w:rsidR="004B2A1D" w:rsidRPr="0082251E" w:rsidRDefault="004B2A1D" w:rsidP="004B2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A720F7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Total travel and local transportation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27EB58B" w14:textId="77777777" w:rsidR="004B2A1D" w:rsidRPr="0082251E" w:rsidRDefault="004B2A1D" w:rsidP="004B2A1D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18"/>
                <w:szCs w:val="18"/>
                <w:lang w:val="en-US"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 </w:t>
            </w:r>
          </w:p>
          <w:p w14:paraId="620777F3" w14:textId="77777777" w:rsidR="004B2A1D" w:rsidRPr="0082251E" w:rsidRDefault="004B2A1D" w:rsidP="004B2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              </w:t>
            </w:r>
          </w:p>
        </w:tc>
      </w:tr>
      <w:tr w:rsidR="004B2A1D" w:rsidRPr="00A720F7" w14:paraId="4B5B8EF7" w14:textId="77777777" w:rsidTr="002C481E">
        <w:trPr>
          <w:trHeight w:val="927"/>
        </w:trPr>
        <w:tc>
          <w:tcPr>
            <w:tcW w:w="204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FC5FCDB" w14:textId="77777777" w:rsidR="004B2A1D" w:rsidRPr="0082251E" w:rsidRDefault="004B2A1D" w:rsidP="004B2A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1005" w:type="dxa"/>
            <w:gridSpan w:val="2"/>
            <w:noWrap/>
            <w:vAlign w:val="bottom"/>
            <w:hideMark/>
          </w:tcPr>
          <w:p w14:paraId="29824437" w14:textId="77777777" w:rsidR="004B2A1D" w:rsidRPr="0082251E" w:rsidRDefault="004B2A1D" w:rsidP="004B2A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851" w:type="dxa"/>
            <w:gridSpan w:val="2"/>
            <w:noWrap/>
            <w:vAlign w:val="bottom"/>
            <w:hideMark/>
          </w:tcPr>
          <w:p w14:paraId="057FAB14" w14:textId="77777777" w:rsidR="004B2A1D" w:rsidRPr="0082251E" w:rsidRDefault="004B2A1D" w:rsidP="004B2A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0DD2E17B" w14:textId="77777777" w:rsidR="004B2A1D" w:rsidRPr="0082251E" w:rsidRDefault="004B2A1D" w:rsidP="004B2A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34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E20DC89" w14:textId="43FF7AA5" w:rsidR="004B2A1D" w:rsidRPr="0082251E" w:rsidRDefault="005A12C4" w:rsidP="005A1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A720F7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Other expenses according to annexes</w:t>
            </w:r>
          </w:p>
        </w:tc>
        <w:tc>
          <w:tcPr>
            <w:tcW w:w="165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DB95E17" w14:textId="77777777" w:rsidR="004B2A1D" w:rsidRPr="0082251E" w:rsidRDefault="004B2A1D" w:rsidP="004B2A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</w:tr>
      <w:tr w:rsidR="004B2A1D" w:rsidRPr="00A720F7" w14:paraId="680A4D6B" w14:textId="77777777" w:rsidTr="002C481E">
        <w:trPr>
          <w:trHeight w:val="415"/>
        </w:trPr>
        <w:tc>
          <w:tcPr>
            <w:tcW w:w="20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hideMark/>
          </w:tcPr>
          <w:p w14:paraId="12888841" w14:textId="77777777" w:rsidR="004B2A1D" w:rsidRPr="0082251E" w:rsidRDefault="004B2A1D" w:rsidP="004B2A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proofErr w:type="spellStart"/>
            <w:r w:rsidRPr="0082251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date</w:t>
            </w:r>
            <w:proofErr w:type="spellEnd"/>
            <w:r w:rsidRPr="0082251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82251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signature</w:t>
            </w:r>
            <w:proofErr w:type="spellEnd"/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ADFD605" w14:textId="77777777" w:rsidR="004B2A1D" w:rsidRPr="0082251E" w:rsidRDefault="004B2A1D" w:rsidP="004B2A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hideMark/>
          </w:tcPr>
          <w:p w14:paraId="18223E55" w14:textId="77777777" w:rsidR="004B2A1D" w:rsidRPr="0082251E" w:rsidRDefault="004B2A1D" w:rsidP="004B2A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proofErr w:type="spellStart"/>
            <w:r w:rsidRPr="0082251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date</w:t>
            </w:r>
            <w:proofErr w:type="spellEnd"/>
            <w:r w:rsidRPr="0082251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and </w:t>
            </w:r>
            <w:proofErr w:type="spellStart"/>
            <w:r w:rsidRPr="0082251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signature</w:t>
            </w:r>
            <w:proofErr w:type="spellEnd"/>
          </w:p>
        </w:tc>
        <w:tc>
          <w:tcPr>
            <w:tcW w:w="34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4BE056A" w14:textId="1DB22AC2" w:rsidR="004B2A1D" w:rsidRPr="0082251E" w:rsidRDefault="005A12C4" w:rsidP="004B2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A720F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pl-PL"/>
              </w:rPr>
              <w:t>TOTAL AMOUNT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8E298BD" w14:textId="77777777" w:rsidR="004B2A1D" w:rsidRPr="0082251E" w:rsidRDefault="004B2A1D" w:rsidP="004B2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 </w:t>
            </w:r>
          </w:p>
        </w:tc>
      </w:tr>
      <w:tr w:rsidR="002C481E" w:rsidRPr="00A720F7" w14:paraId="77A8004D" w14:textId="77777777" w:rsidTr="002C481E">
        <w:trPr>
          <w:trHeight w:val="156"/>
        </w:trPr>
        <w:tc>
          <w:tcPr>
            <w:tcW w:w="204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E48FC00" w14:textId="77777777" w:rsidR="002C481E" w:rsidRPr="0082251E" w:rsidRDefault="002C481E" w:rsidP="004B2A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1005" w:type="dxa"/>
            <w:gridSpan w:val="2"/>
            <w:noWrap/>
            <w:vAlign w:val="bottom"/>
            <w:hideMark/>
          </w:tcPr>
          <w:p w14:paraId="00F88F0E" w14:textId="77777777" w:rsidR="002C481E" w:rsidRPr="0082251E" w:rsidRDefault="002C481E" w:rsidP="004B2A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851" w:type="dxa"/>
            <w:gridSpan w:val="2"/>
            <w:noWrap/>
            <w:vAlign w:val="bottom"/>
            <w:hideMark/>
          </w:tcPr>
          <w:p w14:paraId="5A94B3B9" w14:textId="77777777" w:rsidR="002C481E" w:rsidRPr="0082251E" w:rsidRDefault="002C481E" w:rsidP="004B2A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5BF9D6C" w14:textId="77777777" w:rsidR="002C481E" w:rsidRPr="0082251E" w:rsidRDefault="002C481E" w:rsidP="004B2A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3453" w:type="dxa"/>
            <w:gridSpan w:val="4"/>
            <w:vMerge w:val="restart"/>
            <w:tcBorders>
              <w:top w:val="single" w:sz="8" w:space="0" w:color="auto"/>
              <w:left w:val="nil"/>
              <w:right w:val="nil"/>
            </w:tcBorders>
            <w:noWrap/>
            <w:vAlign w:val="center"/>
            <w:hideMark/>
          </w:tcPr>
          <w:p w14:paraId="7306F5AC" w14:textId="360DBED0" w:rsidR="002C481E" w:rsidRPr="0082251E" w:rsidRDefault="002C481E" w:rsidP="004B2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A720F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pl-PL"/>
              </w:rPr>
              <w:t>To be paid</w:t>
            </w:r>
          </w:p>
        </w:tc>
        <w:tc>
          <w:tcPr>
            <w:tcW w:w="1650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E59F45" w14:textId="77777777" w:rsidR="002C481E" w:rsidRPr="0082251E" w:rsidRDefault="002C481E" w:rsidP="004B2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</w:t>
            </w:r>
          </w:p>
          <w:p w14:paraId="2F1BEEE3" w14:textId="77777777" w:rsidR="002C481E" w:rsidRPr="0082251E" w:rsidRDefault="002C481E" w:rsidP="004B2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  <w:p w14:paraId="6D0BC596" w14:textId="5DA8459E" w:rsidR="002C481E" w:rsidRPr="0082251E" w:rsidRDefault="002C481E" w:rsidP="004B2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</w:t>
            </w:r>
          </w:p>
        </w:tc>
      </w:tr>
      <w:tr w:rsidR="002C481E" w:rsidRPr="00A720F7" w14:paraId="080875E1" w14:textId="77777777" w:rsidTr="002C481E">
        <w:trPr>
          <w:trHeight w:val="157"/>
        </w:trPr>
        <w:tc>
          <w:tcPr>
            <w:tcW w:w="204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3209113" w14:textId="18BD5665" w:rsidR="002C481E" w:rsidRPr="0082251E" w:rsidRDefault="002C481E" w:rsidP="004B2A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Approved for the </w:t>
            </w:r>
            <w:r w:rsidRPr="00A720F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amount </w:t>
            </w:r>
            <w:r w:rsidRPr="0082251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of: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6A2633" w14:textId="77777777" w:rsidR="002C481E" w:rsidRPr="0082251E" w:rsidRDefault="002C481E" w:rsidP="004B2A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483105" w14:textId="77777777" w:rsidR="002C481E" w:rsidRPr="0082251E" w:rsidRDefault="002C481E" w:rsidP="004B2A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82251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            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E8D6A06" w14:textId="77777777" w:rsidR="002C481E" w:rsidRPr="0082251E" w:rsidRDefault="002C481E" w:rsidP="004B2A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3453" w:type="dxa"/>
            <w:gridSpan w:val="4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422966E2" w14:textId="571F1630" w:rsidR="002C481E" w:rsidRPr="0082251E" w:rsidRDefault="002C481E" w:rsidP="004B2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5CCBEF" w14:textId="62746F7B" w:rsidR="002C481E" w:rsidRPr="0082251E" w:rsidRDefault="002C481E" w:rsidP="004B2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C481E" w:rsidRPr="00A720F7" w14:paraId="753768D0" w14:textId="77777777" w:rsidTr="002C481E">
        <w:trPr>
          <w:trHeight w:val="70"/>
        </w:trPr>
        <w:tc>
          <w:tcPr>
            <w:tcW w:w="204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79EFB59" w14:textId="77777777" w:rsidR="002C481E" w:rsidRPr="0082251E" w:rsidRDefault="002C481E" w:rsidP="004B2A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5" w:type="dxa"/>
            <w:gridSpan w:val="2"/>
            <w:noWrap/>
            <w:vAlign w:val="bottom"/>
            <w:hideMark/>
          </w:tcPr>
          <w:p w14:paraId="391D7187" w14:textId="77777777" w:rsidR="002C481E" w:rsidRPr="0082251E" w:rsidRDefault="002C481E" w:rsidP="004B2A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noWrap/>
            <w:vAlign w:val="bottom"/>
            <w:hideMark/>
          </w:tcPr>
          <w:p w14:paraId="39992CF9" w14:textId="77777777" w:rsidR="002C481E" w:rsidRPr="0082251E" w:rsidRDefault="002C481E" w:rsidP="004B2A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45F19A2" w14:textId="77777777" w:rsidR="002C481E" w:rsidRPr="0082251E" w:rsidRDefault="002C481E" w:rsidP="004B2A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53" w:type="dxa"/>
            <w:gridSpan w:val="4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F673924" w14:textId="5EA314BD" w:rsidR="002C481E" w:rsidRPr="0082251E" w:rsidRDefault="002C481E" w:rsidP="004B2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07D307" w14:textId="16099BBC" w:rsidR="002C481E" w:rsidRPr="0082251E" w:rsidRDefault="002C481E" w:rsidP="004B2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2C481E" w:rsidRPr="0082251E" w14:paraId="2BE2E6CC" w14:textId="77777777" w:rsidTr="002C481E">
        <w:trPr>
          <w:trHeight w:val="258"/>
        </w:trPr>
        <w:tc>
          <w:tcPr>
            <w:tcW w:w="204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9BCF962" w14:textId="77777777" w:rsidR="004B2A1D" w:rsidRPr="0082251E" w:rsidRDefault="004B2A1D" w:rsidP="004B2A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56" w:type="dxa"/>
            <w:gridSpan w:val="4"/>
            <w:noWrap/>
            <w:vAlign w:val="bottom"/>
            <w:hideMark/>
          </w:tcPr>
          <w:p w14:paraId="11B80E54" w14:textId="77777777" w:rsidR="004B2A1D" w:rsidRPr="0082251E" w:rsidRDefault="004B2A1D" w:rsidP="004B2A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D0A6B4E" w14:textId="77777777" w:rsidR="004B2A1D" w:rsidRPr="0082251E" w:rsidRDefault="004B2A1D" w:rsidP="004B2A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3C3716A" w14:textId="77777777" w:rsidR="004B2A1D" w:rsidRPr="0082251E" w:rsidRDefault="004B2A1D" w:rsidP="004B2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I hereby submit this receipt</w:t>
            </w:r>
          </w:p>
        </w:tc>
      </w:tr>
      <w:tr w:rsidR="004B2A1D" w:rsidRPr="00A720F7" w14:paraId="12CDA6E1" w14:textId="77777777" w:rsidTr="002C481E">
        <w:trPr>
          <w:trHeight w:val="416"/>
        </w:trPr>
        <w:tc>
          <w:tcPr>
            <w:tcW w:w="204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ABCDA2E" w14:textId="77777777" w:rsidR="004B2A1D" w:rsidRPr="0082251E" w:rsidRDefault="004B2A1D" w:rsidP="004B2A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1005" w:type="dxa"/>
            <w:gridSpan w:val="2"/>
            <w:noWrap/>
            <w:vAlign w:val="bottom"/>
            <w:hideMark/>
          </w:tcPr>
          <w:p w14:paraId="7A0AE7C8" w14:textId="77777777" w:rsidR="004B2A1D" w:rsidRPr="0082251E" w:rsidRDefault="004B2A1D" w:rsidP="004B2A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851" w:type="dxa"/>
            <w:gridSpan w:val="2"/>
            <w:noWrap/>
            <w:vAlign w:val="bottom"/>
            <w:hideMark/>
          </w:tcPr>
          <w:p w14:paraId="0F6AD207" w14:textId="77777777" w:rsidR="004B2A1D" w:rsidRPr="0082251E" w:rsidRDefault="004B2A1D" w:rsidP="004B2A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0081F74" w14:textId="77777777" w:rsidR="004B2A1D" w:rsidRPr="0082251E" w:rsidRDefault="004B2A1D" w:rsidP="004B2A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806" w:type="dxa"/>
            <w:noWrap/>
            <w:vAlign w:val="bottom"/>
            <w:hideMark/>
          </w:tcPr>
          <w:p w14:paraId="22AB4E81" w14:textId="77777777" w:rsidR="004B2A1D" w:rsidRPr="0082251E" w:rsidRDefault="004B2A1D" w:rsidP="004B2A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320" w:type="dxa"/>
            <w:gridSpan w:val="2"/>
            <w:noWrap/>
            <w:vAlign w:val="bottom"/>
            <w:hideMark/>
          </w:tcPr>
          <w:p w14:paraId="20EF6888" w14:textId="77777777" w:rsidR="004B2A1D" w:rsidRPr="0082251E" w:rsidRDefault="004B2A1D" w:rsidP="004B2A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327" w:type="dxa"/>
            <w:noWrap/>
            <w:vAlign w:val="bottom"/>
            <w:hideMark/>
          </w:tcPr>
          <w:p w14:paraId="1B89EFB1" w14:textId="77777777" w:rsidR="004B2A1D" w:rsidRPr="0082251E" w:rsidRDefault="004B2A1D" w:rsidP="004B2A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5BD1B51" w14:textId="77777777" w:rsidR="004B2A1D" w:rsidRPr="0082251E" w:rsidRDefault="004B2A1D" w:rsidP="004B2A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 </w:t>
            </w:r>
          </w:p>
        </w:tc>
      </w:tr>
      <w:tr w:rsidR="004B2A1D" w:rsidRPr="00A720F7" w14:paraId="392E33E3" w14:textId="77777777" w:rsidTr="002C481E">
        <w:trPr>
          <w:trHeight w:val="258"/>
        </w:trPr>
        <w:tc>
          <w:tcPr>
            <w:tcW w:w="204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hideMark/>
          </w:tcPr>
          <w:p w14:paraId="7687BEE8" w14:textId="77777777" w:rsidR="004B2A1D" w:rsidRPr="0082251E" w:rsidRDefault="004B2A1D" w:rsidP="004B2A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pl-PL"/>
              </w:rPr>
            </w:pPr>
            <w:r w:rsidRPr="0082251E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pl-PL"/>
              </w:rPr>
              <w:t xml:space="preserve">date and signature </w:t>
            </w:r>
            <w:r w:rsidRPr="0082251E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pl-PL"/>
              </w:rPr>
              <w:br/>
              <w:t>of the Chief Accountant</w:t>
            </w:r>
          </w:p>
        </w:tc>
        <w:tc>
          <w:tcPr>
            <w:tcW w:w="1005" w:type="dxa"/>
            <w:gridSpan w:val="2"/>
            <w:noWrap/>
            <w:vAlign w:val="bottom"/>
            <w:hideMark/>
          </w:tcPr>
          <w:p w14:paraId="50B3BAD3" w14:textId="77777777" w:rsidR="004B2A1D" w:rsidRPr="0082251E" w:rsidRDefault="004B2A1D" w:rsidP="004B2A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hideMark/>
          </w:tcPr>
          <w:p w14:paraId="1A1303E6" w14:textId="77777777" w:rsidR="004B2A1D" w:rsidRPr="0082251E" w:rsidRDefault="004B2A1D" w:rsidP="004B2A1D">
            <w:pPr>
              <w:spacing w:after="0" w:line="179" w:lineRule="exact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pl-PL"/>
              </w:rPr>
            </w:pPr>
            <w:r w:rsidRPr="0082251E">
              <w:rPr>
                <w:rFonts w:ascii="Arial" w:eastAsia="Times New Roman" w:hAnsi="Arial" w:cs="Arial"/>
                <w:i/>
                <w:color w:val="333333"/>
                <w:sz w:val="18"/>
                <w:szCs w:val="18"/>
                <w:lang w:val="en-US" w:eastAsia="pl-PL"/>
              </w:rPr>
              <w:t xml:space="preserve">date and signature </w:t>
            </w:r>
            <w:r w:rsidRPr="0082251E">
              <w:rPr>
                <w:rFonts w:ascii="Arial" w:eastAsia="Times New Roman" w:hAnsi="Arial" w:cs="Arial"/>
                <w:i/>
                <w:color w:val="333333"/>
                <w:sz w:val="18"/>
                <w:szCs w:val="18"/>
                <w:lang w:val="en-US" w:eastAsia="pl-PL"/>
              </w:rPr>
              <w:br/>
              <w:t>of the Director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14:paraId="668960D3" w14:textId="77777777" w:rsidR="004B2A1D" w:rsidRPr="0082251E" w:rsidRDefault="004B2A1D" w:rsidP="004B2A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1320" w:type="dxa"/>
            <w:gridSpan w:val="2"/>
            <w:noWrap/>
            <w:vAlign w:val="bottom"/>
            <w:hideMark/>
          </w:tcPr>
          <w:p w14:paraId="3F54696D" w14:textId="77777777" w:rsidR="004B2A1D" w:rsidRPr="0082251E" w:rsidRDefault="004B2A1D" w:rsidP="004B2A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5D4E38" w14:textId="77777777" w:rsidR="004B2A1D" w:rsidRPr="0082251E" w:rsidRDefault="004B2A1D" w:rsidP="004B2A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A8E8918" w14:textId="77777777" w:rsidR="004B2A1D" w:rsidRPr="0082251E" w:rsidRDefault="004B2A1D" w:rsidP="004B2A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 </w:t>
            </w:r>
          </w:p>
        </w:tc>
      </w:tr>
      <w:tr w:rsidR="004B2A1D" w:rsidRPr="00A720F7" w14:paraId="64DE48A7" w14:textId="77777777" w:rsidTr="002C481E">
        <w:trPr>
          <w:trHeight w:val="292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bottom"/>
            <w:hideMark/>
          </w:tcPr>
          <w:p w14:paraId="3C8960F5" w14:textId="77777777" w:rsidR="004B2A1D" w:rsidRPr="0082251E" w:rsidRDefault="004B2A1D" w:rsidP="004B2A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2251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D597A81" w14:textId="77777777" w:rsidR="004B2A1D" w:rsidRPr="0082251E" w:rsidRDefault="004B2A1D" w:rsidP="004B2A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CBDAF75" w14:textId="77777777" w:rsidR="004B2A1D" w:rsidRPr="0082251E" w:rsidRDefault="004B2A1D" w:rsidP="004B2A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00FA70" w14:textId="77777777" w:rsidR="004B2A1D" w:rsidRPr="0082251E" w:rsidRDefault="004B2A1D" w:rsidP="004B2A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bookmarkStart w:id="0" w:name="_GoBack"/>
            <w:bookmarkEnd w:id="0"/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hideMark/>
          </w:tcPr>
          <w:p w14:paraId="749479EB" w14:textId="77777777" w:rsidR="004B2A1D" w:rsidRPr="0082251E" w:rsidRDefault="004B2A1D" w:rsidP="004B2A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proofErr w:type="spellStart"/>
            <w:r w:rsidRPr="0082251E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date</w:t>
            </w:r>
            <w:proofErr w:type="spell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14:paraId="7F162766" w14:textId="77777777" w:rsidR="004B2A1D" w:rsidRPr="0082251E" w:rsidRDefault="004B2A1D" w:rsidP="004B2A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0FF27E27" w14:textId="78BCB6A0" w:rsidR="004B2A1D" w:rsidRPr="0082251E" w:rsidRDefault="004B2A1D" w:rsidP="004B2A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A720F7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pl-PL"/>
              </w:rPr>
              <w:t>Expert’s signature/ ID</w:t>
            </w:r>
          </w:p>
        </w:tc>
      </w:tr>
    </w:tbl>
    <w:p w14:paraId="490DC894" w14:textId="77777777" w:rsidR="003C33EE" w:rsidRDefault="003C33EE"/>
    <w:sectPr w:rsidR="003C3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1B"/>
    <w:rsid w:val="002C481E"/>
    <w:rsid w:val="003C33EE"/>
    <w:rsid w:val="004239BC"/>
    <w:rsid w:val="004B2A1D"/>
    <w:rsid w:val="005A12C4"/>
    <w:rsid w:val="0082251E"/>
    <w:rsid w:val="009A7467"/>
    <w:rsid w:val="00A720F7"/>
    <w:rsid w:val="00D4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D58C"/>
  <w15:chartTrackingRefBased/>
  <w15:docId w15:val="{721BBE5A-9B96-40E6-9FE6-98F442DC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Perończyk</dc:creator>
  <cp:keywords/>
  <dc:description/>
  <cp:lastModifiedBy>Edyta Perończyk</cp:lastModifiedBy>
  <cp:revision>11</cp:revision>
  <dcterms:created xsi:type="dcterms:W3CDTF">2019-08-12T10:59:00Z</dcterms:created>
  <dcterms:modified xsi:type="dcterms:W3CDTF">2019-08-12T11:13:00Z</dcterms:modified>
</cp:coreProperties>
</file>